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812"/>
        <w:gridCol w:w="142"/>
      </w:tblGrid>
      <w:tr w:rsidR="002D5377" w:rsidRPr="002D5377" w14:paraId="77BEA950" w14:textId="77777777" w:rsidTr="00705E59">
        <w:trPr>
          <w:gridAfter w:val="1"/>
          <w:wAfter w:w="142" w:type="dxa"/>
        </w:trPr>
        <w:tc>
          <w:tcPr>
            <w:tcW w:w="3510" w:type="dxa"/>
          </w:tcPr>
          <w:p w14:paraId="5C8FE705" w14:textId="77777777" w:rsidR="0064421D" w:rsidRPr="002D5377" w:rsidRDefault="0064421D" w:rsidP="00B35978">
            <w:pPr>
              <w:keepNext/>
              <w:widowControl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2D5377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14:paraId="179E9E5C" w14:textId="77777777" w:rsidR="0064421D" w:rsidRPr="002D5377" w:rsidRDefault="0064421D" w:rsidP="00B35978">
            <w:pPr>
              <w:keepNext/>
              <w:widowControl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2D5377">
              <w:rPr>
                <w:b/>
                <w:color w:val="000000" w:themeColor="text1"/>
                <w:sz w:val="26"/>
                <w:szCs w:val="26"/>
              </w:rPr>
              <w:t>TỈNH THỪA THIÊN HUẾ</w:t>
            </w:r>
          </w:p>
          <w:p w14:paraId="3B2DE658" w14:textId="32BC80DD" w:rsidR="0064421D" w:rsidRPr="002D5377" w:rsidRDefault="008F0518" w:rsidP="002D5377">
            <w:pPr>
              <w:keepNext/>
              <w:widowControl w:val="0"/>
              <w:spacing w:before="12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5377"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70AFDAA" wp14:editId="0BB2343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29844</wp:posOffset>
                      </wp:positionV>
                      <wp:extent cx="86995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line w14:anchorId="3BA07BC3" id="Line 2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pt,2.35pt" to="11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64421D" w:rsidRPr="002D5377">
              <w:rPr>
                <w:color w:val="000000" w:themeColor="text1"/>
                <w:sz w:val="26"/>
                <w:szCs w:val="26"/>
              </w:rPr>
              <w:t xml:space="preserve">Số:  </w:t>
            </w:r>
            <w:r w:rsidR="002D5377" w:rsidRPr="002D5377">
              <w:rPr>
                <w:color w:val="000000" w:themeColor="text1"/>
                <w:sz w:val="26"/>
                <w:szCs w:val="26"/>
              </w:rPr>
              <w:t>1189</w:t>
            </w:r>
            <w:r w:rsidR="00151610" w:rsidRPr="002D5377">
              <w:rPr>
                <w:color w:val="000000" w:themeColor="text1"/>
                <w:sz w:val="26"/>
                <w:szCs w:val="26"/>
              </w:rPr>
              <w:t xml:space="preserve"> </w:t>
            </w:r>
            <w:r w:rsidR="0064421D" w:rsidRPr="002D5377">
              <w:rPr>
                <w:color w:val="000000" w:themeColor="text1"/>
                <w:sz w:val="26"/>
                <w:szCs w:val="26"/>
              </w:rPr>
              <w:t xml:space="preserve">  /UBND-XTĐT</w:t>
            </w:r>
          </w:p>
        </w:tc>
        <w:tc>
          <w:tcPr>
            <w:tcW w:w="5812" w:type="dxa"/>
          </w:tcPr>
          <w:p w14:paraId="6AEA9D46" w14:textId="77777777" w:rsidR="0064421D" w:rsidRPr="002D5377" w:rsidRDefault="0064421D" w:rsidP="00B35978">
            <w:pPr>
              <w:keepNext/>
              <w:widowControl w:val="0"/>
              <w:ind w:right="91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2D5377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5A0886E" w14:textId="77777777" w:rsidR="0064421D" w:rsidRPr="002D5377" w:rsidRDefault="0064421D" w:rsidP="00B35978">
            <w:pPr>
              <w:keepNext/>
              <w:widowControl w:val="0"/>
              <w:jc w:val="center"/>
              <w:outlineLvl w:val="2"/>
              <w:rPr>
                <w:b/>
                <w:color w:val="000000" w:themeColor="text1"/>
                <w:sz w:val="26"/>
                <w:szCs w:val="26"/>
              </w:rPr>
            </w:pPr>
            <w:r w:rsidRPr="002D5377">
              <w:rPr>
                <w:rFonts w:hint="eastAsia"/>
                <w:b/>
                <w:color w:val="000000" w:themeColor="text1"/>
                <w:sz w:val="26"/>
                <w:szCs w:val="26"/>
              </w:rPr>
              <w:t>Đ</w:t>
            </w:r>
            <w:r w:rsidRPr="002D5377">
              <w:rPr>
                <w:b/>
                <w:color w:val="000000" w:themeColor="text1"/>
                <w:sz w:val="26"/>
                <w:szCs w:val="26"/>
              </w:rPr>
              <w:t>ộc lập  -  Tự do  -  Hạnh phúc</w:t>
            </w:r>
          </w:p>
          <w:p w14:paraId="3A9EC37F" w14:textId="29E96D49" w:rsidR="0064421D" w:rsidRPr="002D5377" w:rsidRDefault="008F0518" w:rsidP="002D5377">
            <w:pPr>
              <w:keepNext/>
              <w:widowControl w:val="0"/>
              <w:spacing w:before="120"/>
              <w:ind w:right="198"/>
              <w:jc w:val="center"/>
              <w:outlineLvl w:val="4"/>
              <w:rPr>
                <w:i/>
                <w:color w:val="000000" w:themeColor="text1"/>
                <w:sz w:val="26"/>
                <w:szCs w:val="26"/>
              </w:rPr>
            </w:pPr>
            <w:r w:rsidRPr="002D5377"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E8999BD" wp14:editId="0FDBC24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27939</wp:posOffset>
                      </wp:positionV>
                      <wp:extent cx="2171065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line w14:anchorId="23208290" id="Line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pt,2.2pt" to="225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/eBgIAABMEAAAOAAAAZHJzL2Uyb0RvYy54bWysU02vGiEU3TfpfyDsdT46+nT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64421D" w:rsidRPr="002D5377">
              <w:rPr>
                <w:i/>
                <w:color w:val="000000" w:themeColor="text1"/>
                <w:sz w:val="26"/>
                <w:szCs w:val="26"/>
              </w:rPr>
              <w:t>Thừa Thiên Huế, ngày</w:t>
            </w:r>
            <w:r w:rsidR="00BF7B3D" w:rsidRPr="002D537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64421D" w:rsidRPr="002D537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D5377" w:rsidRPr="002D5377">
              <w:rPr>
                <w:i/>
                <w:color w:val="000000" w:themeColor="text1"/>
                <w:sz w:val="26"/>
                <w:szCs w:val="26"/>
              </w:rPr>
              <w:t>26</w:t>
            </w:r>
            <w:r w:rsidR="00151610" w:rsidRPr="002D537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64421D" w:rsidRPr="002D5377">
              <w:rPr>
                <w:i/>
                <w:color w:val="000000" w:themeColor="text1"/>
                <w:sz w:val="26"/>
                <w:szCs w:val="26"/>
              </w:rPr>
              <w:t xml:space="preserve">  tháng </w:t>
            </w:r>
            <w:r w:rsidR="00151610" w:rsidRPr="002D537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D5377" w:rsidRPr="002D5377">
              <w:rPr>
                <w:i/>
                <w:color w:val="000000" w:themeColor="text1"/>
                <w:sz w:val="26"/>
                <w:szCs w:val="26"/>
              </w:rPr>
              <w:t>02</w:t>
            </w:r>
            <w:r w:rsidR="0064421D" w:rsidRPr="002D5377">
              <w:rPr>
                <w:i/>
                <w:color w:val="000000" w:themeColor="text1"/>
                <w:sz w:val="26"/>
                <w:szCs w:val="26"/>
              </w:rPr>
              <w:t xml:space="preserve"> n</w:t>
            </w:r>
            <w:r w:rsidR="0064421D" w:rsidRPr="002D5377">
              <w:rPr>
                <w:rFonts w:hint="eastAsia"/>
                <w:i/>
                <w:color w:val="000000" w:themeColor="text1"/>
                <w:sz w:val="26"/>
                <w:szCs w:val="26"/>
              </w:rPr>
              <w:t>ă</w:t>
            </w:r>
            <w:r w:rsidR="001C2CEA" w:rsidRPr="002D5377">
              <w:rPr>
                <w:i/>
                <w:color w:val="000000" w:themeColor="text1"/>
                <w:sz w:val="26"/>
                <w:szCs w:val="26"/>
              </w:rPr>
              <w:t>m 201</w:t>
            </w:r>
            <w:r w:rsidR="000B07BB" w:rsidRPr="002D5377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  <w:tr w:rsidR="002D5377" w:rsidRPr="002D5377" w14:paraId="2A2D8DFA" w14:textId="77777777" w:rsidTr="00705E59">
        <w:trPr>
          <w:gridAfter w:val="1"/>
          <w:wAfter w:w="142" w:type="dxa"/>
        </w:trPr>
        <w:tc>
          <w:tcPr>
            <w:tcW w:w="3510" w:type="dxa"/>
          </w:tcPr>
          <w:p w14:paraId="68725B85" w14:textId="77777777" w:rsidR="0064421D" w:rsidRPr="002D5377" w:rsidRDefault="0064421D" w:rsidP="00B35978">
            <w:pPr>
              <w:keepNext/>
              <w:widowControl w:val="0"/>
              <w:outlineLvl w:val="3"/>
              <w:rPr>
                <w:b/>
                <w:color w:val="000000" w:themeColor="text1"/>
                <w:sz w:val="10"/>
                <w:szCs w:val="20"/>
              </w:rPr>
            </w:pPr>
          </w:p>
        </w:tc>
        <w:tc>
          <w:tcPr>
            <w:tcW w:w="5812" w:type="dxa"/>
          </w:tcPr>
          <w:p w14:paraId="062DE818" w14:textId="77777777" w:rsidR="0064421D" w:rsidRPr="002D5377" w:rsidRDefault="0064421D" w:rsidP="00B35978">
            <w:pPr>
              <w:keepNext/>
              <w:widowControl w:val="0"/>
              <w:ind w:right="91"/>
              <w:outlineLvl w:val="3"/>
              <w:rPr>
                <w:b/>
                <w:color w:val="000000" w:themeColor="text1"/>
                <w:sz w:val="10"/>
                <w:szCs w:val="20"/>
              </w:rPr>
            </w:pPr>
          </w:p>
        </w:tc>
      </w:tr>
      <w:tr w:rsidR="00C67C56" w:rsidRPr="002D5377" w14:paraId="30502FC0" w14:textId="77777777" w:rsidTr="00705E59">
        <w:tc>
          <w:tcPr>
            <w:tcW w:w="3510" w:type="dxa"/>
          </w:tcPr>
          <w:p w14:paraId="30AC7E92" w14:textId="35E08D51" w:rsidR="0064421D" w:rsidRPr="002D5377" w:rsidRDefault="0064421D" w:rsidP="00117D9A">
            <w:pPr>
              <w:widowControl w:val="0"/>
              <w:ind w:left="-108"/>
              <w:jc w:val="center"/>
              <w:rPr>
                <w:color w:val="000000" w:themeColor="text1"/>
                <w:spacing w:val="-2"/>
              </w:rPr>
            </w:pPr>
            <w:r w:rsidRPr="002D5377">
              <w:rPr>
                <w:color w:val="000000" w:themeColor="text1"/>
                <w:spacing w:val="-2"/>
              </w:rPr>
              <w:t>V/v</w:t>
            </w:r>
            <w:r w:rsidR="00BF05CC" w:rsidRPr="002D5377">
              <w:rPr>
                <w:color w:val="000000" w:themeColor="text1"/>
                <w:spacing w:val="-2"/>
              </w:rPr>
              <w:t xml:space="preserve"> </w:t>
            </w:r>
            <w:r w:rsidR="00B71A34" w:rsidRPr="002D5377">
              <w:rPr>
                <w:color w:val="000000" w:themeColor="text1"/>
                <w:spacing w:val="-2"/>
              </w:rPr>
              <w:t>chấp thuận địa điểm nghiên cứu đầu tư dự án Kim Long Motors Company – Huế</w:t>
            </w:r>
          </w:p>
        </w:tc>
        <w:tc>
          <w:tcPr>
            <w:tcW w:w="5954" w:type="dxa"/>
            <w:gridSpan w:val="2"/>
          </w:tcPr>
          <w:p w14:paraId="64807D34" w14:textId="77777777" w:rsidR="0064421D" w:rsidRPr="002D5377" w:rsidRDefault="0064421D" w:rsidP="00B35978">
            <w:pPr>
              <w:widowControl w:val="0"/>
              <w:ind w:lef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5372E0F" w14:textId="77777777" w:rsidR="000327D6" w:rsidRPr="002D5377" w:rsidRDefault="000327D6" w:rsidP="00E2533D">
      <w:pPr>
        <w:pStyle w:val="Bodytext20"/>
        <w:shd w:val="clear" w:color="auto" w:fill="auto"/>
        <w:spacing w:after="0" w:line="326" w:lineRule="exact"/>
        <w:ind w:firstLine="0"/>
        <w:jc w:val="left"/>
        <w:rPr>
          <w:color w:val="000000" w:themeColor="text1"/>
        </w:rPr>
      </w:pPr>
    </w:p>
    <w:p w14:paraId="6B71B0E5" w14:textId="6F51D532" w:rsidR="00927056" w:rsidRPr="002D5377" w:rsidRDefault="00E2533D" w:rsidP="007A4D13">
      <w:pPr>
        <w:pStyle w:val="Bodytext20"/>
        <w:shd w:val="clear" w:color="auto" w:fill="auto"/>
        <w:spacing w:after="0" w:line="326" w:lineRule="exact"/>
        <w:ind w:firstLine="1701"/>
        <w:jc w:val="left"/>
        <w:rPr>
          <w:color w:val="000000" w:themeColor="text1"/>
          <w:lang w:eastAsia="vi-VN" w:bidi="vi-VN"/>
        </w:rPr>
      </w:pPr>
      <w:r w:rsidRPr="002D5377">
        <w:rPr>
          <w:color w:val="000000" w:themeColor="text1"/>
          <w:lang w:val="vi-VN" w:eastAsia="vi-VN" w:bidi="vi-VN"/>
        </w:rPr>
        <w:t>Kính gửi</w:t>
      </w:r>
      <w:r w:rsidRPr="002D5377">
        <w:rPr>
          <w:color w:val="000000" w:themeColor="text1"/>
          <w:lang w:eastAsia="vi-VN" w:bidi="vi-VN"/>
        </w:rPr>
        <w:t>:</w:t>
      </w:r>
      <w:r w:rsidR="00117D9A" w:rsidRPr="002D5377">
        <w:rPr>
          <w:color w:val="000000" w:themeColor="text1"/>
          <w:lang w:eastAsia="vi-VN" w:bidi="vi-VN"/>
        </w:rPr>
        <w:t xml:space="preserve"> </w:t>
      </w:r>
    </w:p>
    <w:p w14:paraId="316CC3DF" w14:textId="2AB3A5B1" w:rsidR="00B71A34" w:rsidRPr="002D5377" w:rsidRDefault="00B71A34" w:rsidP="007A4D13">
      <w:pPr>
        <w:pStyle w:val="Bodytext20"/>
        <w:shd w:val="clear" w:color="auto" w:fill="auto"/>
        <w:spacing w:after="0" w:line="326" w:lineRule="exact"/>
        <w:ind w:firstLine="2835"/>
        <w:jc w:val="left"/>
        <w:rPr>
          <w:color w:val="000000" w:themeColor="text1"/>
          <w:lang w:eastAsia="vi-VN" w:bidi="vi-VN"/>
        </w:rPr>
      </w:pPr>
      <w:r w:rsidRPr="002D5377">
        <w:rPr>
          <w:color w:val="000000" w:themeColor="text1"/>
          <w:lang w:eastAsia="vi-VN" w:bidi="vi-VN"/>
        </w:rPr>
        <w:t>- Ban Quản lý khu kinh tế, công nghiệp tỉnh;</w:t>
      </w:r>
    </w:p>
    <w:p w14:paraId="48E8375D" w14:textId="11890CEE" w:rsidR="00B71A34" w:rsidRPr="002D5377" w:rsidRDefault="00B71A34" w:rsidP="007A4D13">
      <w:pPr>
        <w:pStyle w:val="Bodytext20"/>
        <w:shd w:val="clear" w:color="auto" w:fill="auto"/>
        <w:spacing w:after="0" w:line="326" w:lineRule="exact"/>
        <w:ind w:firstLine="2835"/>
        <w:jc w:val="left"/>
        <w:rPr>
          <w:color w:val="000000" w:themeColor="text1"/>
          <w:lang w:eastAsia="vi-VN" w:bidi="vi-VN"/>
        </w:rPr>
      </w:pPr>
      <w:r w:rsidRPr="002D5377">
        <w:rPr>
          <w:color w:val="000000" w:themeColor="text1"/>
          <w:lang w:eastAsia="vi-VN" w:bidi="vi-VN"/>
        </w:rPr>
        <w:t>- Công ty TNHH Đăng Kim Long.</w:t>
      </w:r>
    </w:p>
    <w:p w14:paraId="5602778A" w14:textId="77777777" w:rsidR="000B07BB" w:rsidRPr="002D5377" w:rsidRDefault="000B07BB" w:rsidP="000B07BB">
      <w:pPr>
        <w:pStyle w:val="Bodytext20"/>
        <w:shd w:val="clear" w:color="auto" w:fill="auto"/>
        <w:spacing w:after="0" w:line="326" w:lineRule="exact"/>
        <w:ind w:firstLine="1701"/>
        <w:jc w:val="left"/>
        <w:rPr>
          <w:color w:val="000000" w:themeColor="text1"/>
          <w:lang w:eastAsia="vi-VN" w:bidi="vi-VN"/>
        </w:rPr>
      </w:pPr>
    </w:p>
    <w:p w14:paraId="0BC2DDD1" w14:textId="2A7A1822" w:rsidR="000B07BB" w:rsidRPr="00B3745F" w:rsidRDefault="000B07BB" w:rsidP="000B07BB">
      <w:pPr>
        <w:spacing w:before="120" w:line="360" w:lineRule="exact"/>
        <w:ind w:firstLine="709"/>
        <w:jc w:val="both"/>
        <w:rPr>
          <w:color w:val="000000" w:themeColor="text1"/>
          <w:spacing w:val="-4"/>
          <w:sz w:val="28"/>
          <w:szCs w:val="28"/>
          <w:lang w:val="nl-NL"/>
        </w:rPr>
      </w:pP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Ủy ban nhân dân tỉnh nhận được Công văn số </w:t>
      </w:r>
      <w:r w:rsidR="00B71A34" w:rsidRPr="00B3745F">
        <w:rPr>
          <w:color w:val="000000" w:themeColor="text1"/>
          <w:spacing w:val="-4"/>
          <w:sz w:val="28"/>
          <w:szCs w:val="28"/>
          <w:lang w:val="nl-NL"/>
        </w:rPr>
        <w:t>211/KKTCN-ĐT</w:t>
      </w: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 ngày </w:t>
      </w:r>
      <w:r w:rsidR="00B71A34" w:rsidRPr="00B3745F">
        <w:rPr>
          <w:color w:val="000000" w:themeColor="text1"/>
          <w:spacing w:val="-4"/>
          <w:sz w:val="28"/>
          <w:szCs w:val="28"/>
          <w:lang w:val="nl-NL"/>
        </w:rPr>
        <w:t>08</w:t>
      </w: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/02/2018 của </w:t>
      </w:r>
      <w:r w:rsidR="00B3745F" w:rsidRPr="00B3745F">
        <w:rPr>
          <w:color w:val="000000" w:themeColor="text1"/>
          <w:spacing w:val="-4"/>
          <w:sz w:val="28"/>
          <w:lang w:eastAsia="vi-VN" w:bidi="vi-VN"/>
        </w:rPr>
        <w:t>Ban Quản lý khu kinh tế, công nghiệp tỉnh</w:t>
      </w:r>
      <w:r w:rsidR="00B3745F" w:rsidRPr="00B3745F">
        <w:rPr>
          <w:color w:val="000000" w:themeColor="text1"/>
          <w:spacing w:val="-4"/>
          <w:sz w:val="32"/>
          <w:szCs w:val="28"/>
          <w:lang w:val="nl-NL"/>
        </w:rPr>
        <w:t xml:space="preserve"> </w:t>
      </w: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về việc </w:t>
      </w:r>
      <w:r w:rsidR="00B71A34" w:rsidRPr="00B3745F">
        <w:rPr>
          <w:color w:val="000000" w:themeColor="text1"/>
          <w:spacing w:val="-4"/>
          <w:sz w:val="28"/>
          <w:szCs w:val="28"/>
          <w:lang w:val="nl-NL"/>
        </w:rPr>
        <w:t>địa điểm nghiên cứu đầu tư dự án Kim Long Motors Company – Huế của Công ty TNHH Đăng Kim Long</w:t>
      </w: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; đồng chí Nguyễn Văn </w:t>
      </w:r>
      <w:r w:rsidR="001A6270" w:rsidRPr="00B3745F">
        <w:rPr>
          <w:color w:val="000000" w:themeColor="text1"/>
          <w:spacing w:val="-4"/>
          <w:sz w:val="28"/>
          <w:szCs w:val="28"/>
          <w:lang w:val="nl-NL"/>
        </w:rPr>
        <w:t>Cao</w:t>
      </w: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 – Chủ tịch UBND tỉnh có ý kiến như sau:</w:t>
      </w:r>
    </w:p>
    <w:p w14:paraId="0F0F09EE" w14:textId="7161DD16" w:rsidR="00B71A34" w:rsidRPr="002D5377" w:rsidRDefault="00B71A34" w:rsidP="00B71A34">
      <w:pPr>
        <w:spacing w:before="120" w:line="360" w:lineRule="exact"/>
        <w:ind w:firstLine="709"/>
        <w:jc w:val="both"/>
        <w:rPr>
          <w:color w:val="000000" w:themeColor="text1"/>
          <w:sz w:val="28"/>
          <w:szCs w:val="28"/>
          <w:lang w:val="nl-NL"/>
        </w:rPr>
      </w:pPr>
      <w:r w:rsidRPr="002D5377">
        <w:rPr>
          <w:color w:val="000000" w:themeColor="text1"/>
          <w:spacing w:val="-2"/>
          <w:sz w:val="28"/>
          <w:szCs w:val="28"/>
          <w:lang w:val="nl-NL"/>
        </w:rPr>
        <w:t xml:space="preserve">1. </w:t>
      </w:r>
      <w:r w:rsidRPr="002D5377">
        <w:rPr>
          <w:color w:val="000000" w:themeColor="text1"/>
          <w:sz w:val="28"/>
          <w:szCs w:val="28"/>
          <w:lang w:val="nl-NL"/>
        </w:rPr>
        <w:t>Chấp thuận chủ trương cho phép Công ty TNHH Đăng Kim Long nghiên cứu đầu tư dự án Kim Long Motors Company – Huế thuộc Khu phi thuế quan, Khu kinh tế Chân Mây – Lăng Cô với diện tích khoảng 214 ha như đề xuất của Ban Quản lý khu kinh tế, công nghiệp tỉnh tại văn bản nêu trên.</w:t>
      </w:r>
    </w:p>
    <w:p w14:paraId="4EFC9EF7" w14:textId="046831F7" w:rsidR="00B71A34" w:rsidRPr="002D5377" w:rsidRDefault="00B71A34" w:rsidP="00B71A34">
      <w:pPr>
        <w:spacing w:before="120" w:line="360" w:lineRule="exact"/>
        <w:ind w:firstLine="709"/>
        <w:jc w:val="both"/>
        <w:rPr>
          <w:color w:val="000000" w:themeColor="text1"/>
          <w:spacing w:val="-2"/>
          <w:sz w:val="28"/>
          <w:szCs w:val="20"/>
          <w:lang w:val="nl-NL"/>
        </w:rPr>
      </w:pPr>
      <w:r w:rsidRPr="002D5377">
        <w:rPr>
          <w:color w:val="000000" w:themeColor="text1"/>
          <w:sz w:val="28"/>
          <w:szCs w:val="28"/>
          <w:lang w:val="nl-NL"/>
        </w:rPr>
        <w:t xml:space="preserve">Yêu cầu Công ty TNHH Đăng Kim Long </w:t>
      </w:r>
      <w:r w:rsidR="00506879" w:rsidRPr="002D5377">
        <w:rPr>
          <w:color w:val="000000" w:themeColor="text1"/>
          <w:spacing w:val="-2"/>
          <w:sz w:val="28"/>
          <w:szCs w:val="20"/>
          <w:lang w:val="nl-NL"/>
        </w:rPr>
        <w:t>khảo sát</w:t>
      </w:r>
      <w:r w:rsidRPr="002D5377">
        <w:rPr>
          <w:color w:val="000000" w:themeColor="text1"/>
          <w:spacing w:val="-2"/>
          <w:sz w:val="28"/>
          <w:szCs w:val="20"/>
          <w:lang w:val="nl-NL"/>
        </w:rPr>
        <w:t>, lập dự án</w:t>
      </w:r>
      <w:r w:rsidR="00506879" w:rsidRPr="002D5377">
        <w:rPr>
          <w:color w:val="000000" w:themeColor="text1"/>
          <w:spacing w:val="-2"/>
          <w:sz w:val="28"/>
          <w:szCs w:val="20"/>
          <w:lang w:val="nl-NL"/>
        </w:rPr>
        <w:t>,</w:t>
      </w:r>
      <w:r w:rsidRPr="002D5377">
        <w:rPr>
          <w:color w:val="000000" w:themeColor="text1"/>
          <w:spacing w:val="-2"/>
          <w:sz w:val="28"/>
          <w:szCs w:val="20"/>
          <w:lang w:val="nl-NL"/>
        </w:rPr>
        <w:t xml:space="preserve"> </w:t>
      </w:r>
      <w:r w:rsidR="00506879" w:rsidRPr="002D5377">
        <w:rPr>
          <w:color w:val="000000" w:themeColor="text1"/>
          <w:spacing w:val="-2"/>
          <w:sz w:val="28"/>
          <w:szCs w:val="20"/>
          <w:lang w:val="nl-NL"/>
        </w:rPr>
        <w:t xml:space="preserve">sớm </w:t>
      </w:r>
      <w:r w:rsidRPr="002D5377">
        <w:rPr>
          <w:color w:val="000000" w:themeColor="text1"/>
          <w:spacing w:val="-2"/>
          <w:sz w:val="28"/>
          <w:szCs w:val="20"/>
          <w:lang w:val="nl-NL"/>
        </w:rPr>
        <w:t>báo cáo</w:t>
      </w:r>
      <w:r w:rsidR="00506879" w:rsidRPr="002D5377">
        <w:rPr>
          <w:color w:val="000000" w:themeColor="text1"/>
          <w:spacing w:val="-2"/>
          <w:sz w:val="28"/>
          <w:szCs w:val="20"/>
          <w:lang w:val="nl-NL"/>
        </w:rPr>
        <w:t xml:space="preserve"> UBND tỉnh kết quả nghiên cứu bước đầu và hoàn thiện hồ sơ dự án để trình xin ý kiến Ban Thường vụ Tỉnh ủy</w:t>
      </w:r>
      <w:r w:rsidRPr="002D5377">
        <w:rPr>
          <w:color w:val="000000" w:themeColor="text1"/>
          <w:spacing w:val="-2"/>
          <w:sz w:val="28"/>
          <w:szCs w:val="20"/>
          <w:lang w:val="nl-NL"/>
        </w:rPr>
        <w:t>.</w:t>
      </w:r>
    </w:p>
    <w:p w14:paraId="5B9799A0" w14:textId="2003137E" w:rsidR="004C641D" w:rsidRPr="00B3745F" w:rsidRDefault="00B71A34" w:rsidP="00B71A34">
      <w:pPr>
        <w:spacing w:before="120" w:line="360" w:lineRule="exact"/>
        <w:ind w:firstLine="709"/>
        <w:jc w:val="both"/>
        <w:rPr>
          <w:color w:val="000000" w:themeColor="text1"/>
          <w:spacing w:val="-4"/>
          <w:sz w:val="28"/>
          <w:szCs w:val="28"/>
          <w:lang w:val="nl-NL"/>
        </w:rPr>
      </w:pPr>
      <w:r w:rsidRPr="00B3745F">
        <w:rPr>
          <w:color w:val="000000" w:themeColor="text1"/>
          <w:spacing w:val="-4"/>
          <w:sz w:val="28"/>
          <w:szCs w:val="28"/>
          <w:lang w:val="nl-NL"/>
        </w:rPr>
        <w:t xml:space="preserve"> </w:t>
      </w:r>
      <w:r w:rsidR="00506879" w:rsidRPr="00B3745F">
        <w:rPr>
          <w:color w:val="000000" w:themeColor="text1"/>
          <w:spacing w:val="-4"/>
          <w:sz w:val="28"/>
          <w:szCs w:val="28"/>
          <w:lang w:val="nl-NL"/>
        </w:rPr>
        <w:t xml:space="preserve">2. Vị trí Công ty TNHH Đăng Kim Long đề xuất nghiên cứu </w:t>
      </w:r>
      <w:r w:rsidR="007A4D13" w:rsidRPr="00B3745F">
        <w:rPr>
          <w:color w:val="000000" w:themeColor="text1"/>
          <w:spacing w:val="-4"/>
          <w:sz w:val="28"/>
          <w:szCs w:val="28"/>
          <w:lang w:val="nl-NL"/>
        </w:rPr>
        <w:t>đầu tư</w:t>
      </w:r>
      <w:r w:rsidR="00506879" w:rsidRPr="00B3745F">
        <w:rPr>
          <w:color w:val="000000" w:themeColor="text1"/>
          <w:spacing w:val="-4"/>
          <w:sz w:val="28"/>
          <w:szCs w:val="28"/>
          <w:lang w:val="nl-NL"/>
        </w:rPr>
        <w:t xml:space="preserve"> hiện đang có nhiều nhà đầu tư khác nghiên cứu; do đó giao Ban Quản lý khu kinh tế, công nghiệp tỉnh đôn đốc các Công ty khẩn</w:t>
      </w:r>
      <w:r w:rsidR="007A4D13" w:rsidRPr="00B3745F">
        <w:rPr>
          <w:color w:val="000000" w:themeColor="text1"/>
          <w:spacing w:val="-4"/>
          <w:sz w:val="28"/>
          <w:szCs w:val="28"/>
          <w:lang w:val="nl-NL"/>
        </w:rPr>
        <w:t xml:space="preserve"> trương lập hồ sơ dự án, báo cáo UBND tỉnh để trình </w:t>
      </w:r>
      <w:r w:rsidR="007A4D13" w:rsidRPr="00B3745F">
        <w:rPr>
          <w:color w:val="000000" w:themeColor="text1"/>
          <w:spacing w:val="-4"/>
          <w:sz w:val="28"/>
          <w:szCs w:val="20"/>
          <w:lang w:val="nl-NL"/>
        </w:rPr>
        <w:t>Ban Thường vụ Tỉnh ủy xem xét về chủ trương đầu tư dự án</w:t>
      </w:r>
      <w:r w:rsidR="00AB3E97" w:rsidRPr="00B3745F">
        <w:rPr>
          <w:color w:val="000000" w:themeColor="text1"/>
          <w:spacing w:val="-4"/>
          <w:sz w:val="28"/>
          <w:szCs w:val="20"/>
          <w:lang w:val="nl-NL"/>
        </w:rPr>
        <w:t>.</w:t>
      </w:r>
      <w:r w:rsidR="001B130D" w:rsidRPr="00B3745F">
        <w:rPr>
          <w:color w:val="000000" w:themeColor="text1"/>
          <w:spacing w:val="-4"/>
          <w:sz w:val="28"/>
          <w:szCs w:val="28"/>
          <w:lang w:val="nl-NL"/>
        </w:rPr>
        <w:t>/.</w:t>
      </w:r>
    </w:p>
    <w:p w14:paraId="61ED6B0F" w14:textId="77777777" w:rsidR="006F44C4" w:rsidRPr="002D5377" w:rsidRDefault="006F44C4" w:rsidP="00C40E4E">
      <w:pPr>
        <w:spacing w:before="120" w:line="360" w:lineRule="exact"/>
        <w:ind w:firstLine="709"/>
        <w:contextualSpacing/>
        <w:jc w:val="both"/>
        <w:rPr>
          <w:color w:val="000000" w:themeColor="text1"/>
          <w:spacing w:val="-6"/>
          <w:sz w:val="28"/>
          <w:szCs w:val="28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2D5377" w:rsidRPr="002D5377" w14:paraId="45F24A56" w14:textId="77777777" w:rsidTr="00F80C7F">
        <w:trPr>
          <w:trHeight w:val="1797"/>
        </w:trPr>
        <w:tc>
          <w:tcPr>
            <w:tcW w:w="4253" w:type="dxa"/>
          </w:tcPr>
          <w:p w14:paraId="6C3119C7" w14:textId="77777777" w:rsidR="00B45D13" w:rsidRPr="002D5377" w:rsidRDefault="001F33D4" w:rsidP="000327D6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2D5377">
              <w:rPr>
                <w:b/>
                <w:i/>
                <w:color w:val="000000" w:themeColor="text1"/>
                <w:lang w:val="nl-NL"/>
              </w:rPr>
              <w:t>N</w:t>
            </w:r>
            <w:r w:rsidRPr="002D5377">
              <w:rPr>
                <w:rFonts w:hint="eastAsia"/>
                <w:b/>
                <w:i/>
                <w:color w:val="000000" w:themeColor="text1"/>
                <w:lang w:val="nl-NL"/>
              </w:rPr>
              <w:t>ơ</w:t>
            </w:r>
            <w:r w:rsidRPr="002D5377">
              <w:rPr>
                <w:b/>
                <w:i/>
                <w:color w:val="000000" w:themeColor="text1"/>
                <w:lang w:val="nl-NL"/>
              </w:rPr>
              <w:t>i nhận:</w:t>
            </w:r>
          </w:p>
          <w:p w14:paraId="78A290E2" w14:textId="77777777" w:rsidR="003C4FF1" w:rsidRPr="002D5377" w:rsidRDefault="003C4FF1" w:rsidP="003C4FF1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2D5377">
              <w:rPr>
                <w:color w:val="000000" w:themeColor="text1"/>
                <w:sz w:val="22"/>
                <w:lang w:val="nl-NL"/>
              </w:rPr>
              <w:t>- Như trên;</w:t>
            </w:r>
            <w:r w:rsidRPr="002D5377">
              <w:rPr>
                <w:color w:val="000000" w:themeColor="text1"/>
                <w:sz w:val="22"/>
                <w:lang w:val="nl-NL"/>
              </w:rPr>
              <w:tab/>
            </w:r>
          </w:p>
          <w:p w14:paraId="49FAA6EE" w14:textId="11F4952B" w:rsidR="003C4FF1" w:rsidRPr="002D5377" w:rsidRDefault="003C4FF1" w:rsidP="00B32AA0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2D5377">
              <w:rPr>
                <w:color w:val="000000" w:themeColor="text1"/>
                <w:sz w:val="22"/>
                <w:lang w:val="nl-NL"/>
              </w:rPr>
              <w:t>- CT và các PCT UBND tỉnh</w:t>
            </w:r>
            <w:r w:rsidR="00B32AA0" w:rsidRPr="002D5377">
              <w:rPr>
                <w:color w:val="000000" w:themeColor="text1"/>
                <w:sz w:val="22"/>
                <w:lang w:val="nl-NL"/>
              </w:rPr>
              <w:t>;</w:t>
            </w:r>
          </w:p>
          <w:p w14:paraId="38C00C27" w14:textId="0601D1B6" w:rsidR="003C4FF1" w:rsidRPr="002D5377" w:rsidRDefault="003C4FF1" w:rsidP="003C4FF1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2D5377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AB3E97" w:rsidRPr="002D5377">
              <w:rPr>
                <w:color w:val="000000" w:themeColor="text1"/>
                <w:sz w:val="22"/>
                <w:lang w:val="nl-NL"/>
              </w:rPr>
              <w:t>VP: CVP và đ/c Bách – Phó CVP</w:t>
            </w:r>
            <w:r w:rsidR="00B32AA0" w:rsidRPr="002D5377">
              <w:rPr>
                <w:color w:val="000000" w:themeColor="text1"/>
                <w:sz w:val="22"/>
                <w:lang w:val="nl-NL"/>
              </w:rPr>
              <w:t>;</w:t>
            </w:r>
          </w:p>
          <w:p w14:paraId="772F4CE4" w14:textId="2AB1FEAE" w:rsidR="00F87DD1" w:rsidRPr="002D5377" w:rsidRDefault="003C4FF1" w:rsidP="003C4FF1">
            <w:pPr>
              <w:ind w:left="-110"/>
              <w:rPr>
                <w:color w:val="000000" w:themeColor="text1"/>
                <w:sz w:val="22"/>
              </w:rPr>
            </w:pPr>
            <w:r w:rsidRPr="002D5377">
              <w:rPr>
                <w:color w:val="000000" w:themeColor="text1"/>
                <w:sz w:val="22"/>
              </w:rPr>
              <w:t>- Lưu: VT</w:t>
            </w:r>
            <w:r w:rsidR="00AB3E97" w:rsidRPr="002D5377">
              <w:rPr>
                <w:color w:val="000000" w:themeColor="text1"/>
                <w:sz w:val="22"/>
              </w:rPr>
              <w:t>,</w:t>
            </w:r>
            <w:r w:rsidR="00117D9A" w:rsidRPr="002D5377">
              <w:rPr>
                <w:color w:val="000000" w:themeColor="text1"/>
                <w:sz w:val="22"/>
              </w:rPr>
              <w:t xml:space="preserve"> </w:t>
            </w:r>
            <w:r w:rsidRPr="002D5377">
              <w:rPr>
                <w:color w:val="000000" w:themeColor="text1"/>
                <w:sz w:val="22"/>
              </w:rPr>
              <w:t>XT.</w:t>
            </w:r>
          </w:p>
        </w:tc>
        <w:tc>
          <w:tcPr>
            <w:tcW w:w="5103" w:type="dxa"/>
          </w:tcPr>
          <w:p w14:paraId="6CA5C3E2" w14:textId="250EBF81" w:rsidR="001F33D4" w:rsidRPr="002D5377" w:rsidRDefault="00B32AA0" w:rsidP="009853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5377">
              <w:rPr>
                <w:b/>
                <w:color w:val="000000" w:themeColor="text1"/>
                <w:sz w:val="28"/>
                <w:szCs w:val="28"/>
              </w:rPr>
              <w:t xml:space="preserve">TL. </w:t>
            </w:r>
            <w:r w:rsidR="001F33D4" w:rsidRPr="002D5377">
              <w:rPr>
                <w:b/>
                <w:color w:val="000000" w:themeColor="text1"/>
                <w:sz w:val="28"/>
                <w:szCs w:val="28"/>
              </w:rPr>
              <w:t>CHỦ TỊCH</w:t>
            </w:r>
          </w:p>
          <w:p w14:paraId="48448000" w14:textId="4E414ABD" w:rsidR="0045797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5377">
              <w:rPr>
                <w:b/>
                <w:color w:val="000000" w:themeColor="text1"/>
                <w:sz w:val="28"/>
                <w:szCs w:val="28"/>
              </w:rPr>
              <w:t xml:space="preserve">KT. </w:t>
            </w:r>
            <w:r w:rsidR="00B32AA0" w:rsidRPr="002D5377">
              <w:rPr>
                <w:b/>
                <w:color w:val="000000" w:themeColor="text1"/>
                <w:sz w:val="28"/>
                <w:szCs w:val="28"/>
              </w:rPr>
              <w:t>CHÁNH VĂN PHÒNG</w:t>
            </w:r>
          </w:p>
          <w:p w14:paraId="39DD1624" w14:textId="04029FA7" w:rsidR="00AB3E9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D5377">
              <w:rPr>
                <w:b/>
                <w:color w:val="000000" w:themeColor="text1"/>
                <w:sz w:val="28"/>
                <w:szCs w:val="28"/>
              </w:rPr>
              <w:t>PHÓ CHÁNH VĂN PHÒNG</w:t>
            </w:r>
          </w:p>
          <w:p w14:paraId="73B389BB" w14:textId="49B7B063" w:rsidR="00AB3E9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6F69DB5" w14:textId="5E0CF721" w:rsidR="00AB3E9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7186AE" w14:textId="065C4E1A" w:rsidR="00AB3E9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E2CDF6A" w14:textId="77777777" w:rsidR="00531D6D" w:rsidRPr="002D5377" w:rsidRDefault="00531D6D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121198C" w14:textId="0DDDDD57" w:rsidR="00AB3E97" w:rsidRPr="002D53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2EA6A07" w14:textId="2140910C" w:rsidR="00777088" w:rsidRPr="002D5377" w:rsidRDefault="00B3745F" w:rsidP="002D53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Trần Thị Hoài Trâm</w:t>
            </w:r>
            <w:bookmarkStart w:id="0" w:name="_GoBack"/>
            <w:bookmarkEnd w:id="0"/>
          </w:p>
        </w:tc>
      </w:tr>
    </w:tbl>
    <w:p w14:paraId="7B1A9D21" w14:textId="77777777" w:rsidR="001F33D4" w:rsidRPr="002D5377" w:rsidRDefault="001F33D4" w:rsidP="00A76C70">
      <w:pPr>
        <w:rPr>
          <w:color w:val="000000" w:themeColor="text1"/>
        </w:rPr>
      </w:pPr>
    </w:p>
    <w:sectPr w:rsidR="001F33D4" w:rsidRPr="002D5377" w:rsidSect="004F0910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6770" w14:textId="77777777" w:rsidR="00CC38C2" w:rsidRDefault="00CC38C2">
      <w:r>
        <w:separator/>
      </w:r>
    </w:p>
  </w:endnote>
  <w:endnote w:type="continuationSeparator" w:id="0">
    <w:p w14:paraId="7C2EB2EC" w14:textId="77777777" w:rsidR="00CC38C2" w:rsidRDefault="00C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5E22" w14:textId="77777777" w:rsidR="008330C1" w:rsidRDefault="008330C1" w:rsidP="00A4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7FD97" w14:textId="77777777" w:rsidR="008330C1" w:rsidRDefault="008330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5E129" w14:textId="59A8E47F" w:rsidR="008330C1" w:rsidRDefault="008330C1" w:rsidP="00A4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3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BC493" w14:textId="77777777" w:rsidR="008330C1" w:rsidRDefault="008330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DDD8" w14:textId="77777777" w:rsidR="00CC38C2" w:rsidRDefault="00CC38C2">
      <w:r>
        <w:separator/>
      </w:r>
    </w:p>
  </w:footnote>
  <w:footnote w:type="continuationSeparator" w:id="0">
    <w:p w14:paraId="57AACFEB" w14:textId="77777777" w:rsidR="00CC38C2" w:rsidRDefault="00CC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7D"/>
    <w:multiLevelType w:val="hybridMultilevel"/>
    <w:tmpl w:val="1A1E5896"/>
    <w:lvl w:ilvl="0" w:tplc="A2AABD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9451C"/>
    <w:multiLevelType w:val="hybridMultilevel"/>
    <w:tmpl w:val="C27A7F00"/>
    <w:lvl w:ilvl="0" w:tplc="CF3C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75F75"/>
    <w:multiLevelType w:val="hybridMultilevel"/>
    <w:tmpl w:val="ABCAF95A"/>
    <w:lvl w:ilvl="0" w:tplc="980A3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27137"/>
    <w:multiLevelType w:val="multilevel"/>
    <w:tmpl w:val="25021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5426B"/>
    <w:multiLevelType w:val="hybridMultilevel"/>
    <w:tmpl w:val="024C6176"/>
    <w:lvl w:ilvl="0" w:tplc="4040299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>
    <w:nsid w:val="0B283DD4"/>
    <w:multiLevelType w:val="hybridMultilevel"/>
    <w:tmpl w:val="235E47E2"/>
    <w:lvl w:ilvl="0" w:tplc="D2CA43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ED2AB7"/>
    <w:multiLevelType w:val="hybridMultilevel"/>
    <w:tmpl w:val="72EC3E1E"/>
    <w:lvl w:ilvl="0" w:tplc="80DE4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11257"/>
    <w:multiLevelType w:val="hybridMultilevel"/>
    <w:tmpl w:val="DB82C73C"/>
    <w:lvl w:ilvl="0" w:tplc="FB9085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224C95"/>
    <w:multiLevelType w:val="hybridMultilevel"/>
    <w:tmpl w:val="DC788794"/>
    <w:lvl w:ilvl="0" w:tplc="E28A6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9D1E0F"/>
    <w:multiLevelType w:val="hybridMultilevel"/>
    <w:tmpl w:val="21ECBA16"/>
    <w:lvl w:ilvl="0" w:tplc="4BCE9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E66E4"/>
    <w:multiLevelType w:val="hybridMultilevel"/>
    <w:tmpl w:val="395E20C4"/>
    <w:lvl w:ilvl="0" w:tplc="9290129C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6090"/>
    <w:multiLevelType w:val="hybridMultilevel"/>
    <w:tmpl w:val="BD724856"/>
    <w:lvl w:ilvl="0" w:tplc="D37A90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CF4738D"/>
    <w:multiLevelType w:val="hybridMultilevel"/>
    <w:tmpl w:val="EBF471A0"/>
    <w:lvl w:ilvl="0" w:tplc="2ACEAA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DC41619"/>
    <w:multiLevelType w:val="hybridMultilevel"/>
    <w:tmpl w:val="F826950C"/>
    <w:lvl w:ilvl="0" w:tplc="BDAE715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>
    <w:nsid w:val="24562BAD"/>
    <w:multiLevelType w:val="hybridMultilevel"/>
    <w:tmpl w:val="EB466E6C"/>
    <w:lvl w:ilvl="0" w:tplc="D0C0ED72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C9F1820"/>
    <w:multiLevelType w:val="hybridMultilevel"/>
    <w:tmpl w:val="2E9CA1BE"/>
    <w:lvl w:ilvl="0" w:tplc="621E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A25785"/>
    <w:multiLevelType w:val="hybridMultilevel"/>
    <w:tmpl w:val="E228B734"/>
    <w:lvl w:ilvl="0" w:tplc="3F424C0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7AB6712"/>
    <w:multiLevelType w:val="hybridMultilevel"/>
    <w:tmpl w:val="7D1C24C2"/>
    <w:lvl w:ilvl="0" w:tplc="5A3C0A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F367F8"/>
    <w:multiLevelType w:val="hybridMultilevel"/>
    <w:tmpl w:val="966421AC"/>
    <w:lvl w:ilvl="0" w:tplc="0CFA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0E69B4"/>
    <w:multiLevelType w:val="hybridMultilevel"/>
    <w:tmpl w:val="1AB88C9A"/>
    <w:lvl w:ilvl="0" w:tplc="BE961020">
      <w:start w:val="7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19A4D67"/>
    <w:multiLevelType w:val="hybridMultilevel"/>
    <w:tmpl w:val="A5288666"/>
    <w:lvl w:ilvl="0" w:tplc="8E689B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BF3D53"/>
    <w:multiLevelType w:val="hybridMultilevel"/>
    <w:tmpl w:val="3CF4B39C"/>
    <w:lvl w:ilvl="0" w:tplc="B59EF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A26DFC"/>
    <w:multiLevelType w:val="hybridMultilevel"/>
    <w:tmpl w:val="C472F3FC"/>
    <w:lvl w:ilvl="0" w:tplc="50FC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48643C"/>
    <w:multiLevelType w:val="hybridMultilevel"/>
    <w:tmpl w:val="FD08A8DE"/>
    <w:lvl w:ilvl="0" w:tplc="F044EEF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4">
    <w:nsid w:val="60FA0FD6"/>
    <w:multiLevelType w:val="hybridMultilevel"/>
    <w:tmpl w:val="C9D0A332"/>
    <w:lvl w:ilvl="0" w:tplc="C790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310A66"/>
    <w:multiLevelType w:val="hybridMultilevel"/>
    <w:tmpl w:val="9726158E"/>
    <w:lvl w:ilvl="0" w:tplc="A9B4D2C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>
    <w:nsid w:val="6D176D6F"/>
    <w:multiLevelType w:val="hybridMultilevel"/>
    <w:tmpl w:val="83467B24"/>
    <w:lvl w:ilvl="0" w:tplc="4F92E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4F4C1C"/>
    <w:multiLevelType w:val="hybridMultilevel"/>
    <w:tmpl w:val="5BD4496A"/>
    <w:lvl w:ilvl="0" w:tplc="BC5E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9"/>
  </w:num>
  <w:num w:numId="10">
    <w:abstractNumId w:val="8"/>
  </w:num>
  <w:num w:numId="11">
    <w:abstractNumId w:val="16"/>
  </w:num>
  <w:num w:numId="12">
    <w:abstractNumId w:val="27"/>
  </w:num>
  <w:num w:numId="13">
    <w:abstractNumId w:val="24"/>
  </w:num>
  <w:num w:numId="14">
    <w:abstractNumId w:val="17"/>
  </w:num>
  <w:num w:numId="15">
    <w:abstractNumId w:val="20"/>
  </w:num>
  <w:num w:numId="16">
    <w:abstractNumId w:val="21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12"/>
  </w:num>
  <w:num w:numId="22">
    <w:abstractNumId w:val="23"/>
  </w:num>
  <w:num w:numId="23">
    <w:abstractNumId w:val="22"/>
  </w:num>
  <w:num w:numId="24">
    <w:abstractNumId w:val="13"/>
  </w:num>
  <w:num w:numId="25">
    <w:abstractNumId w:val="14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A"/>
    <w:rsid w:val="00002D78"/>
    <w:rsid w:val="00005AC5"/>
    <w:rsid w:val="00006096"/>
    <w:rsid w:val="000127B5"/>
    <w:rsid w:val="00012A1D"/>
    <w:rsid w:val="00015446"/>
    <w:rsid w:val="00016344"/>
    <w:rsid w:val="00016C78"/>
    <w:rsid w:val="00020758"/>
    <w:rsid w:val="00022CD8"/>
    <w:rsid w:val="00027DE6"/>
    <w:rsid w:val="00030520"/>
    <w:rsid w:val="00031DD8"/>
    <w:rsid w:val="000327D6"/>
    <w:rsid w:val="00041986"/>
    <w:rsid w:val="00041BD2"/>
    <w:rsid w:val="00041E36"/>
    <w:rsid w:val="00042BF6"/>
    <w:rsid w:val="00052239"/>
    <w:rsid w:val="00054290"/>
    <w:rsid w:val="00056D05"/>
    <w:rsid w:val="000624F7"/>
    <w:rsid w:val="00067202"/>
    <w:rsid w:val="00077055"/>
    <w:rsid w:val="000806A0"/>
    <w:rsid w:val="00080CB3"/>
    <w:rsid w:val="0008293C"/>
    <w:rsid w:val="00083F91"/>
    <w:rsid w:val="0008596D"/>
    <w:rsid w:val="00094423"/>
    <w:rsid w:val="00094675"/>
    <w:rsid w:val="00095B02"/>
    <w:rsid w:val="000A094F"/>
    <w:rsid w:val="000A22B0"/>
    <w:rsid w:val="000A4CDF"/>
    <w:rsid w:val="000B0750"/>
    <w:rsid w:val="000B07BB"/>
    <w:rsid w:val="000B09B4"/>
    <w:rsid w:val="000B19CB"/>
    <w:rsid w:val="000B228B"/>
    <w:rsid w:val="000B5251"/>
    <w:rsid w:val="000B58BB"/>
    <w:rsid w:val="000B58F5"/>
    <w:rsid w:val="000B59F8"/>
    <w:rsid w:val="000B762E"/>
    <w:rsid w:val="000C19D1"/>
    <w:rsid w:val="000C757D"/>
    <w:rsid w:val="000D2B3E"/>
    <w:rsid w:val="000D32AA"/>
    <w:rsid w:val="000D3CFF"/>
    <w:rsid w:val="000E1869"/>
    <w:rsid w:val="000E27F8"/>
    <w:rsid w:val="000F5080"/>
    <w:rsid w:val="00102767"/>
    <w:rsid w:val="00107219"/>
    <w:rsid w:val="00107F8E"/>
    <w:rsid w:val="00112568"/>
    <w:rsid w:val="001158FD"/>
    <w:rsid w:val="00115C2A"/>
    <w:rsid w:val="0011655B"/>
    <w:rsid w:val="00117D9A"/>
    <w:rsid w:val="00122BD3"/>
    <w:rsid w:val="001264E6"/>
    <w:rsid w:val="00126A46"/>
    <w:rsid w:val="00127E01"/>
    <w:rsid w:val="00132786"/>
    <w:rsid w:val="00142BCC"/>
    <w:rsid w:val="00142C4C"/>
    <w:rsid w:val="00144098"/>
    <w:rsid w:val="00144816"/>
    <w:rsid w:val="00145654"/>
    <w:rsid w:val="001472B4"/>
    <w:rsid w:val="0014795A"/>
    <w:rsid w:val="001500E6"/>
    <w:rsid w:val="001506AC"/>
    <w:rsid w:val="00150F5C"/>
    <w:rsid w:val="00151610"/>
    <w:rsid w:val="001573E2"/>
    <w:rsid w:val="0015747D"/>
    <w:rsid w:val="00164D55"/>
    <w:rsid w:val="00166454"/>
    <w:rsid w:val="00167507"/>
    <w:rsid w:val="001704BB"/>
    <w:rsid w:val="00175066"/>
    <w:rsid w:val="00177EAA"/>
    <w:rsid w:val="00177FDB"/>
    <w:rsid w:val="00182334"/>
    <w:rsid w:val="00183542"/>
    <w:rsid w:val="00190AA2"/>
    <w:rsid w:val="0019105B"/>
    <w:rsid w:val="0019227D"/>
    <w:rsid w:val="00192D3D"/>
    <w:rsid w:val="00197105"/>
    <w:rsid w:val="00197CF3"/>
    <w:rsid w:val="001A086A"/>
    <w:rsid w:val="001A6270"/>
    <w:rsid w:val="001A6816"/>
    <w:rsid w:val="001B130D"/>
    <w:rsid w:val="001B4797"/>
    <w:rsid w:val="001B6BA8"/>
    <w:rsid w:val="001B7E68"/>
    <w:rsid w:val="001C0316"/>
    <w:rsid w:val="001C0E2B"/>
    <w:rsid w:val="001C2299"/>
    <w:rsid w:val="001C2CEA"/>
    <w:rsid w:val="001C5AA4"/>
    <w:rsid w:val="001C7D8C"/>
    <w:rsid w:val="001D3CAD"/>
    <w:rsid w:val="001D6DA1"/>
    <w:rsid w:val="001E53B2"/>
    <w:rsid w:val="001E5EB8"/>
    <w:rsid w:val="001F0934"/>
    <w:rsid w:val="001F0B7B"/>
    <w:rsid w:val="001F1ED6"/>
    <w:rsid w:val="001F2802"/>
    <w:rsid w:val="001F33D4"/>
    <w:rsid w:val="00201C03"/>
    <w:rsid w:val="00201FA1"/>
    <w:rsid w:val="002063A9"/>
    <w:rsid w:val="002208E6"/>
    <w:rsid w:val="00220918"/>
    <w:rsid w:val="002305AC"/>
    <w:rsid w:val="002340E4"/>
    <w:rsid w:val="0024048E"/>
    <w:rsid w:val="0024068F"/>
    <w:rsid w:val="00243F6F"/>
    <w:rsid w:val="00246E2D"/>
    <w:rsid w:val="00250FE7"/>
    <w:rsid w:val="00253442"/>
    <w:rsid w:val="00253C30"/>
    <w:rsid w:val="00255A57"/>
    <w:rsid w:val="0025653F"/>
    <w:rsid w:val="00257D5B"/>
    <w:rsid w:val="00261547"/>
    <w:rsid w:val="002717AA"/>
    <w:rsid w:val="0027347F"/>
    <w:rsid w:val="00276CE5"/>
    <w:rsid w:val="00282694"/>
    <w:rsid w:val="00282AA6"/>
    <w:rsid w:val="00282E90"/>
    <w:rsid w:val="00290255"/>
    <w:rsid w:val="00294125"/>
    <w:rsid w:val="00294618"/>
    <w:rsid w:val="00294CCC"/>
    <w:rsid w:val="00294F2B"/>
    <w:rsid w:val="00295042"/>
    <w:rsid w:val="002A2F66"/>
    <w:rsid w:val="002A4D0F"/>
    <w:rsid w:val="002A5B70"/>
    <w:rsid w:val="002B163D"/>
    <w:rsid w:val="002B2308"/>
    <w:rsid w:val="002B35A0"/>
    <w:rsid w:val="002C2FDF"/>
    <w:rsid w:val="002C5957"/>
    <w:rsid w:val="002D235C"/>
    <w:rsid w:val="002D5377"/>
    <w:rsid w:val="002D724B"/>
    <w:rsid w:val="002E3E64"/>
    <w:rsid w:val="002E596B"/>
    <w:rsid w:val="002E59EC"/>
    <w:rsid w:val="002F0015"/>
    <w:rsid w:val="002F22B1"/>
    <w:rsid w:val="002F27A5"/>
    <w:rsid w:val="002F2C67"/>
    <w:rsid w:val="002F7A84"/>
    <w:rsid w:val="0030198F"/>
    <w:rsid w:val="00306454"/>
    <w:rsid w:val="003178A5"/>
    <w:rsid w:val="00317E52"/>
    <w:rsid w:val="003210DC"/>
    <w:rsid w:val="00322361"/>
    <w:rsid w:val="00323E9A"/>
    <w:rsid w:val="00330495"/>
    <w:rsid w:val="00332242"/>
    <w:rsid w:val="00332B19"/>
    <w:rsid w:val="00332CA6"/>
    <w:rsid w:val="00334A3A"/>
    <w:rsid w:val="0034326E"/>
    <w:rsid w:val="00345223"/>
    <w:rsid w:val="00347B85"/>
    <w:rsid w:val="00353DBD"/>
    <w:rsid w:val="00356825"/>
    <w:rsid w:val="00356F5F"/>
    <w:rsid w:val="00360CDF"/>
    <w:rsid w:val="00361BCF"/>
    <w:rsid w:val="00362CB8"/>
    <w:rsid w:val="00363A88"/>
    <w:rsid w:val="00365B46"/>
    <w:rsid w:val="0037015C"/>
    <w:rsid w:val="00375949"/>
    <w:rsid w:val="00376F0C"/>
    <w:rsid w:val="0038060D"/>
    <w:rsid w:val="00381511"/>
    <w:rsid w:val="0038195E"/>
    <w:rsid w:val="003878D8"/>
    <w:rsid w:val="00394CA0"/>
    <w:rsid w:val="00394E52"/>
    <w:rsid w:val="00396160"/>
    <w:rsid w:val="00396245"/>
    <w:rsid w:val="0039677F"/>
    <w:rsid w:val="003A75BB"/>
    <w:rsid w:val="003B1FB1"/>
    <w:rsid w:val="003B3ADF"/>
    <w:rsid w:val="003B72F7"/>
    <w:rsid w:val="003B749B"/>
    <w:rsid w:val="003B7D65"/>
    <w:rsid w:val="003C0519"/>
    <w:rsid w:val="003C2A83"/>
    <w:rsid w:val="003C4FF1"/>
    <w:rsid w:val="003D2234"/>
    <w:rsid w:val="003E3D23"/>
    <w:rsid w:val="003E4123"/>
    <w:rsid w:val="003E53B2"/>
    <w:rsid w:val="003E640C"/>
    <w:rsid w:val="003E6879"/>
    <w:rsid w:val="003F18D8"/>
    <w:rsid w:val="003F3556"/>
    <w:rsid w:val="00402CD7"/>
    <w:rsid w:val="00404649"/>
    <w:rsid w:val="00406B2E"/>
    <w:rsid w:val="004100C4"/>
    <w:rsid w:val="0041127D"/>
    <w:rsid w:val="00411F76"/>
    <w:rsid w:val="00417241"/>
    <w:rsid w:val="004216F5"/>
    <w:rsid w:val="004225BE"/>
    <w:rsid w:val="00423620"/>
    <w:rsid w:val="00424D0A"/>
    <w:rsid w:val="004275E3"/>
    <w:rsid w:val="004302A4"/>
    <w:rsid w:val="004320B3"/>
    <w:rsid w:val="0044274A"/>
    <w:rsid w:val="00442CAA"/>
    <w:rsid w:val="004432D2"/>
    <w:rsid w:val="00447CDF"/>
    <w:rsid w:val="00452A98"/>
    <w:rsid w:val="004544A3"/>
    <w:rsid w:val="00456E0E"/>
    <w:rsid w:val="00457977"/>
    <w:rsid w:val="0046283E"/>
    <w:rsid w:val="00463298"/>
    <w:rsid w:val="0046688F"/>
    <w:rsid w:val="00476BEC"/>
    <w:rsid w:val="00477849"/>
    <w:rsid w:val="004806C0"/>
    <w:rsid w:val="00482438"/>
    <w:rsid w:val="00482A0A"/>
    <w:rsid w:val="004912BA"/>
    <w:rsid w:val="00495C41"/>
    <w:rsid w:val="004966CD"/>
    <w:rsid w:val="004A0EB3"/>
    <w:rsid w:val="004A14FC"/>
    <w:rsid w:val="004A1621"/>
    <w:rsid w:val="004A4DE8"/>
    <w:rsid w:val="004A58EB"/>
    <w:rsid w:val="004B0BA0"/>
    <w:rsid w:val="004B2B66"/>
    <w:rsid w:val="004C043E"/>
    <w:rsid w:val="004C641D"/>
    <w:rsid w:val="004D114A"/>
    <w:rsid w:val="004D3641"/>
    <w:rsid w:val="004D3D7C"/>
    <w:rsid w:val="004D5BC1"/>
    <w:rsid w:val="004D6054"/>
    <w:rsid w:val="004E478E"/>
    <w:rsid w:val="004F0315"/>
    <w:rsid w:val="004F0910"/>
    <w:rsid w:val="004F2E60"/>
    <w:rsid w:val="004F4AE6"/>
    <w:rsid w:val="004F5918"/>
    <w:rsid w:val="004F6371"/>
    <w:rsid w:val="005041CD"/>
    <w:rsid w:val="0050676F"/>
    <w:rsid w:val="00506879"/>
    <w:rsid w:val="00515C65"/>
    <w:rsid w:val="00516CBF"/>
    <w:rsid w:val="00521A2B"/>
    <w:rsid w:val="005266DA"/>
    <w:rsid w:val="00526736"/>
    <w:rsid w:val="00531D6D"/>
    <w:rsid w:val="00533571"/>
    <w:rsid w:val="005354D8"/>
    <w:rsid w:val="00535AEA"/>
    <w:rsid w:val="00542C98"/>
    <w:rsid w:val="00543248"/>
    <w:rsid w:val="00544B16"/>
    <w:rsid w:val="00547D8A"/>
    <w:rsid w:val="00552930"/>
    <w:rsid w:val="00552E53"/>
    <w:rsid w:val="00555827"/>
    <w:rsid w:val="005600A6"/>
    <w:rsid w:val="005635A2"/>
    <w:rsid w:val="0056447F"/>
    <w:rsid w:val="00566363"/>
    <w:rsid w:val="00571079"/>
    <w:rsid w:val="00572E2E"/>
    <w:rsid w:val="00574113"/>
    <w:rsid w:val="0058106B"/>
    <w:rsid w:val="00582E96"/>
    <w:rsid w:val="00583455"/>
    <w:rsid w:val="00584597"/>
    <w:rsid w:val="00586821"/>
    <w:rsid w:val="00596E32"/>
    <w:rsid w:val="005A7517"/>
    <w:rsid w:val="005B0145"/>
    <w:rsid w:val="005B77FD"/>
    <w:rsid w:val="005C160E"/>
    <w:rsid w:val="005C53C3"/>
    <w:rsid w:val="005C6988"/>
    <w:rsid w:val="005D4175"/>
    <w:rsid w:val="005E29ED"/>
    <w:rsid w:val="005E524C"/>
    <w:rsid w:val="005F21C5"/>
    <w:rsid w:val="005F4407"/>
    <w:rsid w:val="006057E9"/>
    <w:rsid w:val="00606FFE"/>
    <w:rsid w:val="006102C4"/>
    <w:rsid w:val="0061113A"/>
    <w:rsid w:val="00614703"/>
    <w:rsid w:val="00615F40"/>
    <w:rsid w:val="00623386"/>
    <w:rsid w:val="00624B27"/>
    <w:rsid w:val="006278FD"/>
    <w:rsid w:val="00630C85"/>
    <w:rsid w:val="00635B32"/>
    <w:rsid w:val="00635F02"/>
    <w:rsid w:val="0064421D"/>
    <w:rsid w:val="00647862"/>
    <w:rsid w:val="00650BAE"/>
    <w:rsid w:val="00652D60"/>
    <w:rsid w:val="00654C0A"/>
    <w:rsid w:val="006554A0"/>
    <w:rsid w:val="00660AA2"/>
    <w:rsid w:val="00661289"/>
    <w:rsid w:val="00661BE2"/>
    <w:rsid w:val="006627EE"/>
    <w:rsid w:val="00665909"/>
    <w:rsid w:val="00670F86"/>
    <w:rsid w:val="0067289B"/>
    <w:rsid w:val="00672F09"/>
    <w:rsid w:val="00673816"/>
    <w:rsid w:val="0067562A"/>
    <w:rsid w:val="00681255"/>
    <w:rsid w:val="006818B4"/>
    <w:rsid w:val="00681A86"/>
    <w:rsid w:val="00683963"/>
    <w:rsid w:val="00684BDB"/>
    <w:rsid w:val="00685877"/>
    <w:rsid w:val="006904C7"/>
    <w:rsid w:val="00692EBE"/>
    <w:rsid w:val="006940E2"/>
    <w:rsid w:val="00695A68"/>
    <w:rsid w:val="00696D8B"/>
    <w:rsid w:val="006A02F1"/>
    <w:rsid w:val="006A46F3"/>
    <w:rsid w:val="006A5458"/>
    <w:rsid w:val="006A7558"/>
    <w:rsid w:val="006C0679"/>
    <w:rsid w:val="006C0F4D"/>
    <w:rsid w:val="006C1FDE"/>
    <w:rsid w:val="006C51C3"/>
    <w:rsid w:val="006C51EE"/>
    <w:rsid w:val="006C684C"/>
    <w:rsid w:val="006C6B9D"/>
    <w:rsid w:val="006D5A03"/>
    <w:rsid w:val="006D6370"/>
    <w:rsid w:val="006E23FC"/>
    <w:rsid w:val="006E5FDA"/>
    <w:rsid w:val="006E6B69"/>
    <w:rsid w:val="006F0EFD"/>
    <w:rsid w:val="006F27F0"/>
    <w:rsid w:val="006F44C4"/>
    <w:rsid w:val="006F7464"/>
    <w:rsid w:val="00701C66"/>
    <w:rsid w:val="00703B44"/>
    <w:rsid w:val="00705E59"/>
    <w:rsid w:val="00710B41"/>
    <w:rsid w:val="007208B3"/>
    <w:rsid w:val="00721F3B"/>
    <w:rsid w:val="00726AAA"/>
    <w:rsid w:val="00742C22"/>
    <w:rsid w:val="00746A03"/>
    <w:rsid w:val="00747569"/>
    <w:rsid w:val="00751156"/>
    <w:rsid w:val="00754136"/>
    <w:rsid w:val="007545F8"/>
    <w:rsid w:val="00755162"/>
    <w:rsid w:val="007551DA"/>
    <w:rsid w:val="0075670B"/>
    <w:rsid w:val="00764DD1"/>
    <w:rsid w:val="007650AB"/>
    <w:rsid w:val="00766D0A"/>
    <w:rsid w:val="00770CC1"/>
    <w:rsid w:val="00775FEE"/>
    <w:rsid w:val="00777088"/>
    <w:rsid w:val="00781261"/>
    <w:rsid w:val="00782E1B"/>
    <w:rsid w:val="007936B8"/>
    <w:rsid w:val="007942B1"/>
    <w:rsid w:val="00795DAF"/>
    <w:rsid w:val="007A15D1"/>
    <w:rsid w:val="007A163D"/>
    <w:rsid w:val="007A1900"/>
    <w:rsid w:val="007A3F51"/>
    <w:rsid w:val="007A4D13"/>
    <w:rsid w:val="007A6B15"/>
    <w:rsid w:val="007B3625"/>
    <w:rsid w:val="007B6E31"/>
    <w:rsid w:val="007C465D"/>
    <w:rsid w:val="007D2E12"/>
    <w:rsid w:val="007D3953"/>
    <w:rsid w:val="007E0F55"/>
    <w:rsid w:val="007E61D3"/>
    <w:rsid w:val="007E7A2E"/>
    <w:rsid w:val="007F32B4"/>
    <w:rsid w:val="007F58FF"/>
    <w:rsid w:val="007F7A41"/>
    <w:rsid w:val="00800979"/>
    <w:rsid w:val="00800998"/>
    <w:rsid w:val="0081061E"/>
    <w:rsid w:val="00810FA8"/>
    <w:rsid w:val="00817B15"/>
    <w:rsid w:val="0082284E"/>
    <w:rsid w:val="008243BE"/>
    <w:rsid w:val="00825A12"/>
    <w:rsid w:val="00825A1B"/>
    <w:rsid w:val="0082690D"/>
    <w:rsid w:val="00827453"/>
    <w:rsid w:val="00830DB5"/>
    <w:rsid w:val="00830FAE"/>
    <w:rsid w:val="008330C1"/>
    <w:rsid w:val="0083413A"/>
    <w:rsid w:val="00835D8B"/>
    <w:rsid w:val="00842609"/>
    <w:rsid w:val="00843A26"/>
    <w:rsid w:val="00845DBC"/>
    <w:rsid w:val="00846A61"/>
    <w:rsid w:val="008523B3"/>
    <w:rsid w:val="00855C9E"/>
    <w:rsid w:val="00856DAB"/>
    <w:rsid w:val="00863298"/>
    <w:rsid w:val="0087287C"/>
    <w:rsid w:val="00873AAA"/>
    <w:rsid w:val="00881327"/>
    <w:rsid w:val="00883D11"/>
    <w:rsid w:val="00886D9F"/>
    <w:rsid w:val="00887E03"/>
    <w:rsid w:val="0089644A"/>
    <w:rsid w:val="00896D63"/>
    <w:rsid w:val="008A1024"/>
    <w:rsid w:val="008A4531"/>
    <w:rsid w:val="008B51C9"/>
    <w:rsid w:val="008C3E20"/>
    <w:rsid w:val="008D44D7"/>
    <w:rsid w:val="008D50F9"/>
    <w:rsid w:val="008D5E27"/>
    <w:rsid w:val="008E7613"/>
    <w:rsid w:val="008F0518"/>
    <w:rsid w:val="008F220F"/>
    <w:rsid w:val="008F48A7"/>
    <w:rsid w:val="008F6A81"/>
    <w:rsid w:val="0090273C"/>
    <w:rsid w:val="00907632"/>
    <w:rsid w:val="00907BE5"/>
    <w:rsid w:val="0091158D"/>
    <w:rsid w:val="009212B9"/>
    <w:rsid w:val="00924BFF"/>
    <w:rsid w:val="00927056"/>
    <w:rsid w:val="009275BA"/>
    <w:rsid w:val="00933B88"/>
    <w:rsid w:val="00935355"/>
    <w:rsid w:val="009364A8"/>
    <w:rsid w:val="0094737C"/>
    <w:rsid w:val="00950D5B"/>
    <w:rsid w:val="0095734F"/>
    <w:rsid w:val="009758CD"/>
    <w:rsid w:val="00982590"/>
    <w:rsid w:val="00985326"/>
    <w:rsid w:val="0098549D"/>
    <w:rsid w:val="00986051"/>
    <w:rsid w:val="0099171D"/>
    <w:rsid w:val="009924C3"/>
    <w:rsid w:val="009964D1"/>
    <w:rsid w:val="009967FB"/>
    <w:rsid w:val="009974AA"/>
    <w:rsid w:val="009A1103"/>
    <w:rsid w:val="009A5441"/>
    <w:rsid w:val="009B2676"/>
    <w:rsid w:val="009B2D40"/>
    <w:rsid w:val="009B6B97"/>
    <w:rsid w:val="009B6FA9"/>
    <w:rsid w:val="009C0570"/>
    <w:rsid w:val="009C09A3"/>
    <w:rsid w:val="009C11E5"/>
    <w:rsid w:val="009C50D0"/>
    <w:rsid w:val="009C5F6F"/>
    <w:rsid w:val="009D1AF8"/>
    <w:rsid w:val="009D28E3"/>
    <w:rsid w:val="009D78FE"/>
    <w:rsid w:val="009D79E2"/>
    <w:rsid w:val="009E2335"/>
    <w:rsid w:val="009E3C91"/>
    <w:rsid w:val="009E416C"/>
    <w:rsid w:val="009E7D2E"/>
    <w:rsid w:val="009F2C9D"/>
    <w:rsid w:val="009F3CE1"/>
    <w:rsid w:val="009F3EE3"/>
    <w:rsid w:val="00A105B7"/>
    <w:rsid w:val="00A126DA"/>
    <w:rsid w:val="00A219D8"/>
    <w:rsid w:val="00A229CF"/>
    <w:rsid w:val="00A31C5D"/>
    <w:rsid w:val="00A401A9"/>
    <w:rsid w:val="00A44330"/>
    <w:rsid w:val="00A4717C"/>
    <w:rsid w:val="00A47801"/>
    <w:rsid w:val="00A50739"/>
    <w:rsid w:val="00A521BF"/>
    <w:rsid w:val="00A52389"/>
    <w:rsid w:val="00A54E05"/>
    <w:rsid w:val="00A57DAC"/>
    <w:rsid w:val="00A6000E"/>
    <w:rsid w:val="00A61A16"/>
    <w:rsid w:val="00A62CEC"/>
    <w:rsid w:val="00A649E9"/>
    <w:rsid w:val="00A65BF8"/>
    <w:rsid w:val="00A67272"/>
    <w:rsid w:val="00A7585C"/>
    <w:rsid w:val="00A76C38"/>
    <w:rsid w:val="00A76C70"/>
    <w:rsid w:val="00A91A6C"/>
    <w:rsid w:val="00A9201D"/>
    <w:rsid w:val="00A95AE7"/>
    <w:rsid w:val="00A95E4C"/>
    <w:rsid w:val="00AA1FDA"/>
    <w:rsid w:val="00AA3A93"/>
    <w:rsid w:val="00AA5FE3"/>
    <w:rsid w:val="00AB3E97"/>
    <w:rsid w:val="00AB551A"/>
    <w:rsid w:val="00AB5F2A"/>
    <w:rsid w:val="00AB679E"/>
    <w:rsid w:val="00AB7E25"/>
    <w:rsid w:val="00AC14E3"/>
    <w:rsid w:val="00AD231E"/>
    <w:rsid w:val="00AD5BD6"/>
    <w:rsid w:val="00AE24DD"/>
    <w:rsid w:val="00AF3165"/>
    <w:rsid w:val="00AF41EC"/>
    <w:rsid w:val="00AF469A"/>
    <w:rsid w:val="00AF66F1"/>
    <w:rsid w:val="00AF7634"/>
    <w:rsid w:val="00B024B2"/>
    <w:rsid w:val="00B045C0"/>
    <w:rsid w:val="00B054D0"/>
    <w:rsid w:val="00B06F97"/>
    <w:rsid w:val="00B073DB"/>
    <w:rsid w:val="00B1071A"/>
    <w:rsid w:val="00B13DA7"/>
    <w:rsid w:val="00B177D1"/>
    <w:rsid w:val="00B24F20"/>
    <w:rsid w:val="00B2607F"/>
    <w:rsid w:val="00B30C2E"/>
    <w:rsid w:val="00B32A74"/>
    <w:rsid w:val="00B32AA0"/>
    <w:rsid w:val="00B35140"/>
    <w:rsid w:val="00B35978"/>
    <w:rsid w:val="00B37313"/>
    <w:rsid w:val="00B3745F"/>
    <w:rsid w:val="00B403C2"/>
    <w:rsid w:val="00B428BC"/>
    <w:rsid w:val="00B442EA"/>
    <w:rsid w:val="00B45D13"/>
    <w:rsid w:val="00B53777"/>
    <w:rsid w:val="00B53C8A"/>
    <w:rsid w:val="00B5790D"/>
    <w:rsid w:val="00B62F4F"/>
    <w:rsid w:val="00B70CEC"/>
    <w:rsid w:val="00B71A34"/>
    <w:rsid w:val="00B7604C"/>
    <w:rsid w:val="00B80ED6"/>
    <w:rsid w:val="00B827AC"/>
    <w:rsid w:val="00B84A0E"/>
    <w:rsid w:val="00B85E88"/>
    <w:rsid w:val="00B90790"/>
    <w:rsid w:val="00B973F4"/>
    <w:rsid w:val="00BA375C"/>
    <w:rsid w:val="00BA77E8"/>
    <w:rsid w:val="00BB0824"/>
    <w:rsid w:val="00BB0C12"/>
    <w:rsid w:val="00BB3F53"/>
    <w:rsid w:val="00BC0288"/>
    <w:rsid w:val="00BC5775"/>
    <w:rsid w:val="00BD1012"/>
    <w:rsid w:val="00BD5237"/>
    <w:rsid w:val="00BD73DE"/>
    <w:rsid w:val="00BD7BE7"/>
    <w:rsid w:val="00BE24ED"/>
    <w:rsid w:val="00BE6C32"/>
    <w:rsid w:val="00BF05CC"/>
    <w:rsid w:val="00BF21DB"/>
    <w:rsid w:val="00BF2449"/>
    <w:rsid w:val="00BF44F6"/>
    <w:rsid w:val="00BF4E21"/>
    <w:rsid w:val="00BF6772"/>
    <w:rsid w:val="00BF6B5B"/>
    <w:rsid w:val="00BF7B3D"/>
    <w:rsid w:val="00C051A5"/>
    <w:rsid w:val="00C15969"/>
    <w:rsid w:val="00C213C3"/>
    <w:rsid w:val="00C2573F"/>
    <w:rsid w:val="00C31797"/>
    <w:rsid w:val="00C31B82"/>
    <w:rsid w:val="00C36091"/>
    <w:rsid w:val="00C40E4E"/>
    <w:rsid w:val="00C418D9"/>
    <w:rsid w:val="00C458F6"/>
    <w:rsid w:val="00C5017F"/>
    <w:rsid w:val="00C55820"/>
    <w:rsid w:val="00C56D1A"/>
    <w:rsid w:val="00C61CE1"/>
    <w:rsid w:val="00C62B4A"/>
    <w:rsid w:val="00C63F73"/>
    <w:rsid w:val="00C67C56"/>
    <w:rsid w:val="00C708E2"/>
    <w:rsid w:val="00C70F7E"/>
    <w:rsid w:val="00C76249"/>
    <w:rsid w:val="00C7663B"/>
    <w:rsid w:val="00C807FF"/>
    <w:rsid w:val="00C84063"/>
    <w:rsid w:val="00C93563"/>
    <w:rsid w:val="00CA1562"/>
    <w:rsid w:val="00CA4B13"/>
    <w:rsid w:val="00CA52D3"/>
    <w:rsid w:val="00CA6EB8"/>
    <w:rsid w:val="00CA6F40"/>
    <w:rsid w:val="00CA7D0C"/>
    <w:rsid w:val="00CB30C9"/>
    <w:rsid w:val="00CC001F"/>
    <w:rsid w:val="00CC1060"/>
    <w:rsid w:val="00CC38C2"/>
    <w:rsid w:val="00CC6139"/>
    <w:rsid w:val="00CD446E"/>
    <w:rsid w:val="00CD44C9"/>
    <w:rsid w:val="00CD6AF7"/>
    <w:rsid w:val="00CE0288"/>
    <w:rsid w:val="00CE0C4C"/>
    <w:rsid w:val="00CE15E9"/>
    <w:rsid w:val="00CE233F"/>
    <w:rsid w:val="00CE3750"/>
    <w:rsid w:val="00CF5443"/>
    <w:rsid w:val="00CF665E"/>
    <w:rsid w:val="00D00C78"/>
    <w:rsid w:val="00D03674"/>
    <w:rsid w:val="00D06A05"/>
    <w:rsid w:val="00D33860"/>
    <w:rsid w:val="00D37C37"/>
    <w:rsid w:val="00D44B42"/>
    <w:rsid w:val="00D47506"/>
    <w:rsid w:val="00D5722C"/>
    <w:rsid w:val="00D60597"/>
    <w:rsid w:val="00D607B7"/>
    <w:rsid w:val="00D62F7A"/>
    <w:rsid w:val="00D6523D"/>
    <w:rsid w:val="00D72571"/>
    <w:rsid w:val="00D72593"/>
    <w:rsid w:val="00D74D7C"/>
    <w:rsid w:val="00D776C9"/>
    <w:rsid w:val="00D80629"/>
    <w:rsid w:val="00D8111A"/>
    <w:rsid w:val="00D839BC"/>
    <w:rsid w:val="00D85B6B"/>
    <w:rsid w:val="00D86227"/>
    <w:rsid w:val="00D933F1"/>
    <w:rsid w:val="00D937E2"/>
    <w:rsid w:val="00DB1162"/>
    <w:rsid w:val="00DB3E59"/>
    <w:rsid w:val="00DB7394"/>
    <w:rsid w:val="00DC3352"/>
    <w:rsid w:val="00DC41A3"/>
    <w:rsid w:val="00DC42D1"/>
    <w:rsid w:val="00DC4DFB"/>
    <w:rsid w:val="00DC52AD"/>
    <w:rsid w:val="00DD2DFB"/>
    <w:rsid w:val="00DE3BAC"/>
    <w:rsid w:val="00DF4B01"/>
    <w:rsid w:val="00E0164F"/>
    <w:rsid w:val="00E03E71"/>
    <w:rsid w:val="00E04C39"/>
    <w:rsid w:val="00E10535"/>
    <w:rsid w:val="00E12FD5"/>
    <w:rsid w:val="00E2235A"/>
    <w:rsid w:val="00E2533D"/>
    <w:rsid w:val="00E32046"/>
    <w:rsid w:val="00E350D7"/>
    <w:rsid w:val="00E42EB7"/>
    <w:rsid w:val="00E4616A"/>
    <w:rsid w:val="00E46CA3"/>
    <w:rsid w:val="00E46FD7"/>
    <w:rsid w:val="00E5054D"/>
    <w:rsid w:val="00E51B66"/>
    <w:rsid w:val="00E51BBC"/>
    <w:rsid w:val="00E63BA9"/>
    <w:rsid w:val="00E653DE"/>
    <w:rsid w:val="00E6707E"/>
    <w:rsid w:val="00E67357"/>
    <w:rsid w:val="00E71AFA"/>
    <w:rsid w:val="00E7458F"/>
    <w:rsid w:val="00E75E7E"/>
    <w:rsid w:val="00E804DC"/>
    <w:rsid w:val="00E81190"/>
    <w:rsid w:val="00E82303"/>
    <w:rsid w:val="00E83154"/>
    <w:rsid w:val="00E86BAB"/>
    <w:rsid w:val="00E87ECB"/>
    <w:rsid w:val="00E90B48"/>
    <w:rsid w:val="00E94697"/>
    <w:rsid w:val="00EA3227"/>
    <w:rsid w:val="00EA5459"/>
    <w:rsid w:val="00EB41DA"/>
    <w:rsid w:val="00EC4E14"/>
    <w:rsid w:val="00EC53AD"/>
    <w:rsid w:val="00EC7392"/>
    <w:rsid w:val="00ED354C"/>
    <w:rsid w:val="00ED7C7B"/>
    <w:rsid w:val="00EE1783"/>
    <w:rsid w:val="00EE253C"/>
    <w:rsid w:val="00EE4322"/>
    <w:rsid w:val="00EE5F4B"/>
    <w:rsid w:val="00EE6321"/>
    <w:rsid w:val="00EE757D"/>
    <w:rsid w:val="00EF1F83"/>
    <w:rsid w:val="00EF6270"/>
    <w:rsid w:val="00EF678C"/>
    <w:rsid w:val="00F01E07"/>
    <w:rsid w:val="00F01EA8"/>
    <w:rsid w:val="00F06ED1"/>
    <w:rsid w:val="00F1339E"/>
    <w:rsid w:val="00F14E1E"/>
    <w:rsid w:val="00F15542"/>
    <w:rsid w:val="00F162D2"/>
    <w:rsid w:val="00F20D71"/>
    <w:rsid w:val="00F223DF"/>
    <w:rsid w:val="00F31E36"/>
    <w:rsid w:val="00F36AF0"/>
    <w:rsid w:val="00F3793E"/>
    <w:rsid w:val="00F47E03"/>
    <w:rsid w:val="00F505F0"/>
    <w:rsid w:val="00F54224"/>
    <w:rsid w:val="00F5556B"/>
    <w:rsid w:val="00F5635C"/>
    <w:rsid w:val="00F57629"/>
    <w:rsid w:val="00F605B6"/>
    <w:rsid w:val="00F628A7"/>
    <w:rsid w:val="00F64660"/>
    <w:rsid w:val="00F748C2"/>
    <w:rsid w:val="00F74FF3"/>
    <w:rsid w:val="00F75F8F"/>
    <w:rsid w:val="00F80C7F"/>
    <w:rsid w:val="00F81820"/>
    <w:rsid w:val="00F81D02"/>
    <w:rsid w:val="00F83A6A"/>
    <w:rsid w:val="00F87DD1"/>
    <w:rsid w:val="00F96EA1"/>
    <w:rsid w:val="00FA0377"/>
    <w:rsid w:val="00FA7A12"/>
    <w:rsid w:val="00FB40F8"/>
    <w:rsid w:val="00FC0F94"/>
    <w:rsid w:val="00FC1116"/>
    <w:rsid w:val="00FC7F92"/>
    <w:rsid w:val="00FD592A"/>
    <w:rsid w:val="00FE3591"/>
    <w:rsid w:val="00FE380F"/>
    <w:rsid w:val="00FE48F3"/>
    <w:rsid w:val="00FE56C8"/>
    <w:rsid w:val="00FF5F0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24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4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562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42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42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4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spacing w:line="360" w:lineRule="exact"/>
      <w:ind w:firstLine="720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1113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1113A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107F8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107F8E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75670B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link w:val="Heading1"/>
    <w:rsid w:val="00644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64421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442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4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link w:val="Bodytext20"/>
    <w:rsid w:val="00E2533D"/>
    <w:rPr>
      <w:sz w:val="28"/>
      <w:szCs w:val="28"/>
      <w:shd w:val="clear" w:color="auto" w:fill="FFFFFF"/>
    </w:rPr>
  </w:style>
  <w:style w:type="character" w:customStyle="1" w:styleId="Bodytext2Bold">
    <w:name w:val="Body text (2) + Bold"/>
    <w:rsid w:val="00E25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E2533D"/>
    <w:pPr>
      <w:widowControl w:val="0"/>
      <w:shd w:val="clear" w:color="auto" w:fill="FFFFFF"/>
      <w:spacing w:after="120" w:line="0" w:lineRule="atLeast"/>
      <w:ind w:hanging="180"/>
      <w:jc w:val="right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BF05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F05C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4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562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42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42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4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spacing w:line="360" w:lineRule="exact"/>
      <w:ind w:firstLine="720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1113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1113A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107F8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107F8E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75670B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link w:val="Heading1"/>
    <w:rsid w:val="00644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64421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442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4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link w:val="Bodytext20"/>
    <w:rsid w:val="00E2533D"/>
    <w:rPr>
      <w:sz w:val="28"/>
      <w:szCs w:val="28"/>
      <w:shd w:val="clear" w:color="auto" w:fill="FFFFFF"/>
    </w:rPr>
  </w:style>
  <w:style w:type="character" w:customStyle="1" w:styleId="Bodytext2Bold">
    <w:name w:val="Body text (2) + Bold"/>
    <w:rsid w:val="00E25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E2533D"/>
    <w:pPr>
      <w:widowControl w:val="0"/>
      <w:shd w:val="clear" w:color="auto" w:fill="FFFFFF"/>
      <w:spacing w:after="120" w:line="0" w:lineRule="atLeast"/>
      <w:ind w:hanging="180"/>
      <w:jc w:val="right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BF05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F05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UBND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ntthuong</dc:creator>
  <cp:keywords/>
  <cp:lastModifiedBy>Toan Ho Anh</cp:lastModifiedBy>
  <cp:revision>17</cp:revision>
  <cp:lastPrinted>2018-02-09T04:14:00Z</cp:lastPrinted>
  <dcterms:created xsi:type="dcterms:W3CDTF">2017-11-20T07:48:00Z</dcterms:created>
  <dcterms:modified xsi:type="dcterms:W3CDTF">2018-02-26T10:06:00Z</dcterms:modified>
</cp:coreProperties>
</file>