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5812"/>
        <w:gridCol w:w="142"/>
      </w:tblGrid>
      <w:tr w:rsidR="00C67C56" w:rsidRPr="00C67C56" w14:paraId="77BEA950" w14:textId="77777777" w:rsidTr="00705E59">
        <w:trPr>
          <w:gridAfter w:val="1"/>
          <w:wAfter w:w="142" w:type="dxa"/>
        </w:trPr>
        <w:tc>
          <w:tcPr>
            <w:tcW w:w="3510" w:type="dxa"/>
          </w:tcPr>
          <w:p w14:paraId="5C8FE705" w14:textId="77777777" w:rsidR="0064421D" w:rsidRPr="00C67C56" w:rsidRDefault="0064421D" w:rsidP="00B35978">
            <w:pPr>
              <w:keepNext/>
              <w:widowControl w:val="0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C67C56">
              <w:rPr>
                <w:b/>
                <w:color w:val="000000" w:themeColor="text1"/>
                <w:sz w:val="26"/>
                <w:szCs w:val="26"/>
              </w:rPr>
              <w:t>ỦY BAN NHÂN DÂN</w:t>
            </w:r>
          </w:p>
          <w:p w14:paraId="179E9E5C" w14:textId="77777777" w:rsidR="0064421D" w:rsidRPr="00C67C56" w:rsidRDefault="0064421D" w:rsidP="00B35978">
            <w:pPr>
              <w:keepNext/>
              <w:widowControl w:val="0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C67C56">
              <w:rPr>
                <w:b/>
                <w:color w:val="000000" w:themeColor="text1"/>
                <w:sz w:val="26"/>
                <w:szCs w:val="26"/>
              </w:rPr>
              <w:t>TỈNH THỪA THIÊN HUẾ</w:t>
            </w:r>
          </w:p>
          <w:p w14:paraId="3B2DE658" w14:textId="374E98A3" w:rsidR="0064421D" w:rsidRPr="00C67C56" w:rsidRDefault="008F0518" w:rsidP="00B153FD">
            <w:pPr>
              <w:keepNext/>
              <w:widowControl w:val="0"/>
              <w:spacing w:before="120"/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C67C56"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470AFDAA" wp14:editId="0BB2343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29844</wp:posOffset>
                      </wp:positionV>
                      <wp:extent cx="869950" cy="0"/>
                      <wp:effectExtent l="0" t="0" r="0" b="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9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A07BC3" id="Line 2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7pt,2.35pt" to="110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64421D" w:rsidRPr="00C67C56">
              <w:rPr>
                <w:color w:val="000000" w:themeColor="text1"/>
                <w:sz w:val="26"/>
                <w:szCs w:val="26"/>
              </w:rPr>
              <w:t xml:space="preserve">Số:   </w:t>
            </w:r>
            <w:r w:rsidR="00B153FD">
              <w:rPr>
                <w:color w:val="000000" w:themeColor="text1"/>
                <w:sz w:val="26"/>
                <w:szCs w:val="26"/>
              </w:rPr>
              <w:t>1191</w:t>
            </w:r>
            <w:r w:rsidR="0064421D" w:rsidRPr="00C67C56">
              <w:rPr>
                <w:color w:val="000000" w:themeColor="text1"/>
                <w:sz w:val="26"/>
                <w:szCs w:val="26"/>
              </w:rPr>
              <w:t xml:space="preserve">  /UBND-XTĐT</w:t>
            </w:r>
          </w:p>
        </w:tc>
        <w:tc>
          <w:tcPr>
            <w:tcW w:w="5812" w:type="dxa"/>
          </w:tcPr>
          <w:p w14:paraId="6AEA9D46" w14:textId="77777777" w:rsidR="0064421D" w:rsidRPr="00C67C56" w:rsidRDefault="0064421D" w:rsidP="00B35978">
            <w:pPr>
              <w:keepNext/>
              <w:widowControl w:val="0"/>
              <w:ind w:right="91"/>
              <w:jc w:val="center"/>
              <w:outlineLvl w:val="3"/>
              <w:rPr>
                <w:b/>
                <w:color w:val="000000" w:themeColor="text1"/>
                <w:sz w:val="26"/>
                <w:szCs w:val="26"/>
              </w:rPr>
            </w:pPr>
            <w:r w:rsidRPr="00C67C56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45A0886E" w14:textId="77777777" w:rsidR="0064421D" w:rsidRPr="00C67C56" w:rsidRDefault="0064421D" w:rsidP="00B35978">
            <w:pPr>
              <w:keepNext/>
              <w:widowControl w:val="0"/>
              <w:jc w:val="center"/>
              <w:outlineLvl w:val="2"/>
              <w:rPr>
                <w:b/>
                <w:color w:val="000000" w:themeColor="text1"/>
                <w:sz w:val="26"/>
                <w:szCs w:val="26"/>
              </w:rPr>
            </w:pPr>
            <w:r w:rsidRPr="00C67C56">
              <w:rPr>
                <w:rFonts w:hint="eastAsia"/>
                <w:b/>
                <w:color w:val="000000" w:themeColor="text1"/>
                <w:sz w:val="26"/>
                <w:szCs w:val="26"/>
              </w:rPr>
              <w:t>Đ</w:t>
            </w:r>
            <w:r w:rsidRPr="00C67C56">
              <w:rPr>
                <w:b/>
                <w:color w:val="000000" w:themeColor="text1"/>
                <w:sz w:val="26"/>
                <w:szCs w:val="26"/>
              </w:rPr>
              <w:t>ộc lập  -  Tự do  -  Hạnh phúc</w:t>
            </w:r>
          </w:p>
          <w:p w14:paraId="3A9EC37F" w14:textId="7A30B1C5" w:rsidR="0064421D" w:rsidRPr="00C67C56" w:rsidRDefault="008F0518" w:rsidP="00B153FD">
            <w:pPr>
              <w:keepNext/>
              <w:widowControl w:val="0"/>
              <w:spacing w:before="120"/>
              <w:ind w:right="198"/>
              <w:jc w:val="center"/>
              <w:outlineLvl w:val="4"/>
              <w:rPr>
                <w:i/>
                <w:color w:val="000000" w:themeColor="text1"/>
                <w:sz w:val="26"/>
                <w:szCs w:val="26"/>
              </w:rPr>
            </w:pPr>
            <w:r w:rsidRPr="00C67C56">
              <w:rPr>
                <w:noProof/>
                <w:color w:val="000000" w:themeColor="text1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E8999BD" wp14:editId="0FDBC240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27939</wp:posOffset>
                      </wp:positionV>
                      <wp:extent cx="2171065" cy="0"/>
                      <wp:effectExtent l="0" t="0" r="0" b="0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208290" id="Line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1pt,2.2pt" to="225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/eBgIAABMEAAAOAAAAZHJzL2Uyb0RvYy54bWysU02vGiEU3TfpfyDsdT46+nT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">
                      <o:lock v:ext="edit" shapetype="f"/>
                    </v:line>
                  </w:pict>
                </mc:Fallback>
              </mc:AlternateContent>
            </w:r>
            <w:r w:rsidR="0064421D" w:rsidRPr="00C67C56">
              <w:rPr>
                <w:i/>
                <w:color w:val="000000" w:themeColor="text1"/>
                <w:sz w:val="26"/>
                <w:szCs w:val="26"/>
              </w:rPr>
              <w:t>Thừa Thiên Huế, ngày</w:t>
            </w:r>
            <w:r w:rsidR="00BF7B3D" w:rsidRPr="00C67C5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64421D" w:rsidRPr="00C67C56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B153FD">
              <w:rPr>
                <w:i/>
                <w:color w:val="000000" w:themeColor="text1"/>
                <w:sz w:val="26"/>
                <w:szCs w:val="26"/>
              </w:rPr>
              <w:t>26</w:t>
            </w:r>
            <w:r w:rsidR="0064421D" w:rsidRPr="00C67C56">
              <w:rPr>
                <w:i/>
                <w:color w:val="000000" w:themeColor="text1"/>
                <w:sz w:val="26"/>
                <w:szCs w:val="26"/>
              </w:rPr>
              <w:t xml:space="preserve">  tháng </w:t>
            </w:r>
            <w:r w:rsidR="0015161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B153FD">
              <w:rPr>
                <w:i/>
                <w:color w:val="000000" w:themeColor="text1"/>
                <w:sz w:val="26"/>
                <w:szCs w:val="26"/>
              </w:rPr>
              <w:t>02</w:t>
            </w:r>
            <w:bookmarkStart w:id="0" w:name="_GoBack"/>
            <w:bookmarkEnd w:id="0"/>
            <w:r w:rsidR="0064421D" w:rsidRPr="00C67C56">
              <w:rPr>
                <w:i/>
                <w:color w:val="000000" w:themeColor="text1"/>
                <w:sz w:val="26"/>
                <w:szCs w:val="26"/>
              </w:rPr>
              <w:t xml:space="preserve"> n</w:t>
            </w:r>
            <w:r w:rsidR="0064421D" w:rsidRPr="00C67C56">
              <w:rPr>
                <w:rFonts w:hint="eastAsia"/>
                <w:i/>
                <w:color w:val="000000" w:themeColor="text1"/>
                <w:sz w:val="26"/>
                <w:szCs w:val="26"/>
              </w:rPr>
              <w:t>ă</w:t>
            </w:r>
            <w:r w:rsidR="001C2CEA" w:rsidRPr="00C67C56">
              <w:rPr>
                <w:i/>
                <w:color w:val="000000" w:themeColor="text1"/>
                <w:sz w:val="26"/>
                <w:szCs w:val="26"/>
              </w:rPr>
              <w:t>m 201</w:t>
            </w:r>
            <w:r w:rsidR="004D4A1B">
              <w:rPr>
                <w:i/>
                <w:color w:val="000000" w:themeColor="text1"/>
                <w:sz w:val="26"/>
                <w:szCs w:val="26"/>
              </w:rPr>
              <w:t>8</w:t>
            </w:r>
          </w:p>
        </w:tc>
      </w:tr>
      <w:tr w:rsidR="00C67C56" w:rsidRPr="00C67C56" w14:paraId="2A2D8DFA" w14:textId="77777777" w:rsidTr="00705E59">
        <w:trPr>
          <w:gridAfter w:val="1"/>
          <w:wAfter w:w="142" w:type="dxa"/>
        </w:trPr>
        <w:tc>
          <w:tcPr>
            <w:tcW w:w="3510" w:type="dxa"/>
          </w:tcPr>
          <w:p w14:paraId="68725B85" w14:textId="77777777" w:rsidR="0064421D" w:rsidRPr="00C67C56" w:rsidRDefault="0064421D" w:rsidP="00B35978">
            <w:pPr>
              <w:keepNext/>
              <w:widowControl w:val="0"/>
              <w:outlineLvl w:val="3"/>
              <w:rPr>
                <w:b/>
                <w:color w:val="000000" w:themeColor="text1"/>
                <w:sz w:val="10"/>
                <w:szCs w:val="20"/>
              </w:rPr>
            </w:pPr>
          </w:p>
        </w:tc>
        <w:tc>
          <w:tcPr>
            <w:tcW w:w="5812" w:type="dxa"/>
          </w:tcPr>
          <w:p w14:paraId="062DE818" w14:textId="77777777" w:rsidR="0064421D" w:rsidRPr="00C67C56" w:rsidRDefault="0064421D" w:rsidP="00B35978">
            <w:pPr>
              <w:keepNext/>
              <w:widowControl w:val="0"/>
              <w:ind w:right="91"/>
              <w:outlineLvl w:val="3"/>
              <w:rPr>
                <w:b/>
                <w:color w:val="000000" w:themeColor="text1"/>
                <w:sz w:val="10"/>
                <w:szCs w:val="20"/>
              </w:rPr>
            </w:pPr>
          </w:p>
        </w:tc>
      </w:tr>
      <w:tr w:rsidR="00C67C56" w:rsidRPr="00C67C56" w14:paraId="30502FC0" w14:textId="77777777" w:rsidTr="00705E59">
        <w:tc>
          <w:tcPr>
            <w:tcW w:w="3510" w:type="dxa"/>
          </w:tcPr>
          <w:p w14:paraId="30AC7E92" w14:textId="01ADA3F5" w:rsidR="0064421D" w:rsidRPr="00C67C56" w:rsidRDefault="0064421D" w:rsidP="00A72634">
            <w:pPr>
              <w:widowControl w:val="0"/>
              <w:ind w:left="-108"/>
              <w:jc w:val="center"/>
              <w:rPr>
                <w:color w:val="000000" w:themeColor="text1"/>
                <w:spacing w:val="-2"/>
              </w:rPr>
            </w:pPr>
            <w:r w:rsidRPr="00C67C56">
              <w:rPr>
                <w:color w:val="000000" w:themeColor="text1"/>
                <w:spacing w:val="-2"/>
              </w:rPr>
              <w:t>V/v</w:t>
            </w:r>
            <w:r w:rsidR="00BF05CC" w:rsidRPr="00C67C56">
              <w:rPr>
                <w:color w:val="000000" w:themeColor="text1"/>
                <w:spacing w:val="-2"/>
              </w:rPr>
              <w:t xml:space="preserve"> </w:t>
            </w:r>
            <w:r w:rsidR="00A72634">
              <w:rPr>
                <w:color w:val="000000" w:themeColor="text1"/>
                <w:spacing w:val="-2"/>
              </w:rPr>
              <w:t>đề xuất mở rộng dự án Khu nghĩ dưỡng cao cấp Nama</w:t>
            </w:r>
          </w:p>
        </w:tc>
        <w:tc>
          <w:tcPr>
            <w:tcW w:w="5954" w:type="dxa"/>
            <w:gridSpan w:val="2"/>
          </w:tcPr>
          <w:p w14:paraId="64807D34" w14:textId="77777777" w:rsidR="0064421D" w:rsidRPr="00C67C56" w:rsidRDefault="0064421D" w:rsidP="00B35978">
            <w:pPr>
              <w:widowControl w:val="0"/>
              <w:ind w:lef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5372E0F" w14:textId="77777777" w:rsidR="000327D6" w:rsidRPr="00C67C56" w:rsidRDefault="000327D6" w:rsidP="00E2533D">
      <w:pPr>
        <w:pStyle w:val="Bodytext20"/>
        <w:shd w:val="clear" w:color="auto" w:fill="auto"/>
        <w:spacing w:after="0" w:line="326" w:lineRule="exact"/>
        <w:ind w:firstLine="0"/>
        <w:jc w:val="left"/>
        <w:rPr>
          <w:color w:val="000000" w:themeColor="text1"/>
        </w:rPr>
      </w:pPr>
    </w:p>
    <w:p w14:paraId="77E146A4" w14:textId="77777777" w:rsidR="00117D9A" w:rsidRDefault="00E2533D" w:rsidP="00681A86">
      <w:pPr>
        <w:pStyle w:val="Bodytext20"/>
        <w:shd w:val="clear" w:color="auto" w:fill="auto"/>
        <w:spacing w:after="0" w:line="326" w:lineRule="exact"/>
        <w:ind w:firstLine="1701"/>
        <w:jc w:val="left"/>
        <w:rPr>
          <w:color w:val="000000" w:themeColor="text1"/>
          <w:lang w:eastAsia="vi-VN" w:bidi="vi-VN"/>
        </w:rPr>
      </w:pPr>
      <w:r w:rsidRPr="00C67C56">
        <w:rPr>
          <w:color w:val="000000" w:themeColor="text1"/>
          <w:lang w:val="vi-VN" w:eastAsia="vi-VN" w:bidi="vi-VN"/>
        </w:rPr>
        <w:t>Kính gửi</w:t>
      </w:r>
      <w:r w:rsidRPr="00C67C56">
        <w:rPr>
          <w:color w:val="000000" w:themeColor="text1"/>
          <w:lang w:eastAsia="vi-VN" w:bidi="vi-VN"/>
        </w:rPr>
        <w:t>:</w:t>
      </w:r>
      <w:r w:rsidR="00117D9A">
        <w:rPr>
          <w:color w:val="000000" w:themeColor="text1"/>
          <w:lang w:eastAsia="vi-VN" w:bidi="vi-VN"/>
        </w:rPr>
        <w:t xml:space="preserve"> </w:t>
      </w:r>
    </w:p>
    <w:p w14:paraId="050F82DC" w14:textId="796E1F09" w:rsidR="00BF05CC" w:rsidRDefault="00117D9A" w:rsidP="00681A86">
      <w:pPr>
        <w:pStyle w:val="Bodytext20"/>
        <w:shd w:val="clear" w:color="auto" w:fill="auto"/>
        <w:spacing w:after="0" w:line="326" w:lineRule="exact"/>
        <w:ind w:firstLine="2694"/>
        <w:jc w:val="left"/>
        <w:rPr>
          <w:color w:val="000000" w:themeColor="text1"/>
          <w:szCs w:val="20"/>
          <w:lang w:val="nl-NL"/>
        </w:rPr>
      </w:pPr>
      <w:r>
        <w:rPr>
          <w:color w:val="000000" w:themeColor="text1"/>
          <w:lang w:eastAsia="vi-VN" w:bidi="vi-VN"/>
        </w:rPr>
        <w:t xml:space="preserve">- </w:t>
      </w:r>
      <w:r w:rsidR="00BF05CC" w:rsidRPr="00C67C56">
        <w:rPr>
          <w:color w:val="000000" w:themeColor="text1"/>
          <w:szCs w:val="20"/>
          <w:lang w:val="nl-NL"/>
        </w:rPr>
        <w:t>Sở Kế hoạch và Đầu tư</w:t>
      </w:r>
      <w:r>
        <w:rPr>
          <w:color w:val="000000" w:themeColor="text1"/>
          <w:szCs w:val="20"/>
          <w:lang w:val="nl-NL"/>
        </w:rPr>
        <w:t>;</w:t>
      </w:r>
    </w:p>
    <w:p w14:paraId="30602E33" w14:textId="35ECF50D" w:rsidR="00117D9A" w:rsidRDefault="00117D9A" w:rsidP="00681A86">
      <w:pPr>
        <w:pStyle w:val="Bodytext20"/>
        <w:shd w:val="clear" w:color="auto" w:fill="auto"/>
        <w:spacing w:after="0" w:line="326" w:lineRule="exact"/>
        <w:ind w:firstLine="2694"/>
        <w:jc w:val="left"/>
        <w:rPr>
          <w:color w:val="000000" w:themeColor="text1"/>
          <w:szCs w:val="20"/>
          <w:lang w:val="nl-NL"/>
        </w:rPr>
      </w:pPr>
      <w:r>
        <w:rPr>
          <w:color w:val="000000" w:themeColor="text1"/>
          <w:szCs w:val="20"/>
          <w:lang w:val="nl-NL"/>
        </w:rPr>
        <w:t xml:space="preserve">- </w:t>
      </w:r>
      <w:r w:rsidR="00A72634">
        <w:rPr>
          <w:color w:val="000000" w:themeColor="text1"/>
          <w:szCs w:val="20"/>
          <w:lang w:val="nl-NL"/>
        </w:rPr>
        <w:t>UBND thành phố Huế;</w:t>
      </w:r>
    </w:p>
    <w:p w14:paraId="5E81C013" w14:textId="57FFB5C9" w:rsidR="00A72634" w:rsidRDefault="00A72634" w:rsidP="00681A86">
      <w:pPr>
        <w:pStyle w:val="Bodytext20"/>
        <w:shd w:val="clear" w:color="auto" w:fill="auto"/>
        <w:spacing w:after="0" w:line="326" w:lineRule="exact"/>
        <w:ind w:firstLine="2694"/>
        <w:jc w:val="left"/>
        <w:rPr>
          <w:color w:val="000000" w:themeColor="text1"/>
          <w:szCs w:val="20"/>
          <w:lang w:val="nl-NL"/>
        </w:rPr>
      </w:pPr>
      <w:r>
        <w:rPr>
          <w:color w:val="000000" w:themeColor="text1"/>
          <w:szCs w:val="20"/>
          <w:lang w:val="nl-NL"/>
        </w:rPr>
        <w:t xml:space="preserve">- </w:t>
      </w:r>
      <w:r w:rsidRPr="00A72634">
        <w:rPr>
          <w:color w:val="000000" w:themeColor="text1"/>
          <w:szCs w:val="20"/>
          <w:lang w:val="nl-NL"/>
        </w:rPr>
        <w:t>Trung tâm Bảo tồn Di tích Cố đô Huế</w:t>
      </w:r>
      <w:r>
        <w:rPr>
          <w:color w:val="000000" w:themeColor="text1"/>
          <w:szCs w:val="20"/>
          <w:lang w:val="nl-NL"/>
        </w:rPr>
        <w:t>;</w:t>
      </w:r>
    </w:p>
    <w:p w14:paraId="07EDB2BE" w14:textId="5FA0C481" w:rsidR="00A72634" w:rsidRPr="00C67C56" w:rsidRDefault="00A72634" w:rsidP="00681A86">
      <w:pPr>
        <w:pStyle w:val="Bodytext20"/>
        <w:shd w:val="clear" w:color="auto" w:fill="auto"/>
        <w:spacing w:after="0" w:line="326" w:lineRule="exact"/>
        <w:ind w:firstLine="2694"/>
        <w:jc w:val="left"/>
        <w:rPr>
          <w:color w:val="000000" w:themeColor="text1"/>
          <w:szCs w:val="20"/>
          <w:lang w:val="nl-NL"/>
        </w:rPr>
      </w:pPr>
      <w:r>
        <w:rPr>
          <w:color w:val="000000" w:themeColor="text1"/>
          <w:szCs w:val="20"/>
          <w:lang w:val="nl-NL"/>
        </w:rPr>
        <w:t xml:space="preserve">- </w:t>
      </w:r>
      <w:r w:rsidRPr="00A72634">
        <w:rPr>
          <w:color w:val="000000" w:themeColor="text1"/>
          <w:szCs w:val="20"/>
          <w:lang w:val="nl-NL"/>
        </w:rPr>
        <w:t>Công ty TNHH đầu tư du lịch Kinh Thành</w:t>
      </w:r>
      <w:r>
        <w:rPr>
          <w:color w:val="000000" w:themeColor="text1"/>
          <w:szCs w:val="20"/>
          <w:lang w:val="nl-NL"/>
        </w:rPr>
        <w:t>.</w:t>
      </w:r>
    </w:p>
    <w:p w14:paraId="6B71B0E5" w14:textId="77777777" w:rsidR="00927056" w:rsidRPr="00C67C56" w:rsidRDefault="00927056" w:rsidP="00E2533D">
      <w:pPr>
        <w:rPr>
          <w:color w:val="000000" w:themeColor="text1"/>
          <w:sz w:val="28"/>
          <w:szCs w:val="28"/>
          <w:lang w:val="nl-NL"/>
        </w:rPr>
      </w:pPr>
    </w:p>
    <w:p w14:paraId="4ADB0172" w14:textId="4FA78777" w:rsidR="00B045C0" w:rsidRPr="004D4A1B" w:rsidRDefault="00AA3D7B" w:rsidP="00B045C0">
      <w:pPr>
        <w:spacing w:before="120" w:line="360" w:lineRule="exact"/>
        <w:ind w:firstLine="720"/>
        <w:jc w:val="both"/>
        <w:rPr>
          <w:color w:val="000000" w:themeColor="text1"/>
          <w:sz w:val="28"/>
          <w:szCs w:val="28"/>
          <w:lang w:val="nl-NL"/>
        </w:rPr>
      </w:pPr>
      <w:r w:rsidRPr="004D4A1B">
        <w:rPr>
          <w:color w:val="000000" w:themeColor="text1"/>
          <w:sz w:val="28"/>
          <w:szCs w:val="28"/>
          <w:lang w:val="nl-NL"/>
        </w:rPr>
        <w:t xml:space="preserve">Ủy ban nhân dân tỉnh nhận được Công văn số </w:t>
      </w:r>
      <w:r w:rsidR="00A72634">
        <w:rPr>
          <w:color w:val="000000" w:themeColor="text1"/>
          <w:sz w:val="28"/>
          <w:szCs w:val="28"/>
          <w:lang w:val="nl-NL"/>
        </w:rPr>
        <w:t>01/CV-DLKT</w:t>
      </w:r>
      <w:r w:rsidRPr="004D4A1B">
        <w:rPr>
          <w:color w:val="000000" w:themeColor="text1"/>
          <w:sz w:val="28"/>
          <w:szCs w:val="28"/>
          <w:lang w:val="nl-NL"/>
        </w:rPr>
        <w:t xml:space="preserve"> ngày </w:t>
      </w:r>
      <w:r w:rsidR="00A72634">
        <w:rPr>
          <w:color w:val="000000" w:themeColor="text1"/>
          <w:sz w:val="28"/>
          <w:szCs w:val="28"/>
          <w:lang w:val="nl-NL"/>
        </w:rPr>
        <w:t>21</w:t>
      </w:r>
      <w:r w:rsidRPr="004D4A1B">
        <w:rPr>
          <w:color w:val="000000" w:themeColor="text1"/>
          <w:sz w:val="28"/>
          <w:szCs w:val="28"/>
          <w:lang w:val="nl-NL"/>
        </w:rPr>
        <w:t xml:space="preserve">/02/2018 của </w:t>
      </w:r>
      <w:r w:rsidR="00A72634">
        <w:rPr>
          <w:color w:val="000000" w:themeColor="text1"/>
          <w:sz w:val="28"/>
          <w:szCs w:val="28"/>
          <w:lang w:val="nl-NL"/>
        </w:rPr>
        <w:t>Công ty TNHH đầu tư du lịch Kinh Thành</w:t>
      </w:r>
      <w:r w:rsidRPr="004D4A1B">
        <w:rPr>
          <w:color w:val="000000" w:themeColor="text1"/>
          <w:sz w:val="28"/>
          <w:szCs w:val="28"/>
          <w:lang w:val="nl-NL"/>
        </w:rPr>
        <w:t xml:space="preserve"> về việc </w:t>
      </w:r>
      <w:r w:rsidR="00A72634">
        <w:rPr>
          <w:color w:val="000000" w:themeColor="text1"/>
          <w:sz w:val="28"/>
          <w:szCs w:val="28"/>
          <w:lang w:val="nl-NL"/>
        </w:rPr>
        <w:t xml:space="preserve">xin chủ trương nghiên cứu mở rộng khu dự án Nama – 85 Nguyễn Chí Diểu, thành phố Huế </w:t>
      </w:r>
      <w:r w:rsidR="00A72634" w:rsidRPr="00A72634">
        <w:rPr>
          <w:i/>
          <w:color w:val="000000" w:themeColor="text1"/>
          <w:sz w:val="28"/>
          <w:szCs w:val="28"/>
          <w:lang w:val="nl-NL"/>
        </w:rPr>
        <w:t>(đính kèm văn bản)</w:t>
      </w:r>
      <w:r w:rsidRPr="004D4A1B">
        <w:rPr>
          <w:color w:val="000000" w:themeColor="text1"/>
          <w:sz w:val="28"/>
          <w:szCs w:val="28"/>
          <w:lang w:val="nl-NL"/>
        </w:rPr>
        <w:t>; đồng chí Nguyễn Văn Cao – Chủ tịch UBND tỉnh có ý kiến như sau:</w:t>
      </w:r>
    </w:p>
    <w:p w14:paraId="5B9799A0" w14:textId="195863DF" w:rsidR="004C641D" w:rsidRPr="00C51560" w:rsidRDefault="00A72634" w:rsidP="00C51560">
      <w:pPr>
        <w:spacing w:before="120" w:line="360" w:lineRule="exact"/>
        <w:ind w:firstLine="709"/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G</w:t>
      </w:r>
      <w:r w:rsidRPr="00A72634">
        <w:rPr>
          <w:color w:val="000000" w:themeColor="text1"/>
          <w:sz w:val="28"/>
          <w:szCs w:val="28"/>
          <w:lang w:val="nl-NL"/>
        </w:rPr>
        <w:t>iao Sở Kế hoạch và Đầu tư chủ trì, phối hợp với UBND thành phố</w:t>
      </w:r>
      <w:r>
        <w:rPr>
          <w:color w:val="000000" w:themeColor="text1"/>
          <w:sz w:val="28"/>
          <w:szCs w:val="28"/>
          <w:lang w:val="nl-NL"/>
        </w:rPr>
        <w:t xml:space="preserve"> Huế</w:t>
      </w:r>
      <w:r w:rsidRPr="00A72634">
        <w:rPr>
          <w:color w:val="000000" w:themeColor="text1"/>
          <w:sz w:val="28"/>
          <w:szCs w:val="28"/>
          <w:lang w:val="nl-NL"/>
        </w:rPr>
        <w:t xml:space="preserve">, Trung tâm Bảo tồn Di tích Cố đô Huế và các cơ quan liên quan </w:t>
      </w:r>
      <w:r>
        <w:rPr>
          <w:color w:val="000000" w:themeColor="text1"/>
          <w:sz w:val="28"/>
          <w:szCs w:val="28"/>
          <w:lang w:val="nl-NL"/>
        </w:rPr>
        <w:t>làm việc với Công ty TNHH đầu tư du lịch Kinh Thành</w:t>
      </w:r>
      <w:r w:rsidRPr="004D4A1B">
        <w:rPr>
          <w:color w:val="000000" w:themeColor="text1"/>
          <w:sz w:val="28"/>
          <w:szCs w:val="28"/>
          <w:lang w:val="nl-NL"/>
        </w:rPr>
        <w:t xml:space="preserve"> </w:t>
      </w:r>
      <w:r w:rsidRPr="00A72634">
        <w:rPr>
          <w:color w:val="000000" w:themeColor="text1"/>
          <w:sz w:val="28"/>
          <w:szCs w:val="28"/>
          <w:lang w:val="nl-NL"/>
        </w:rPr>
        <w:t xml:space="preserve">nghiên cứu hiện trạng khu đất, rà soát quy hoạch và các vấn đề liên quan; tham mưu, báo cáo UBND </w:t>
      </w:r>
      <w:r>
        <w:rPr>
          <w:color w:val="000000" w:themeColor="text1"/>
          <w:sz w:val="28"/>
          <w:szCs w:val="28"/>
          <w:lang w:val="nl-NL"/>
        </w:rPr>
        <w:t>t</w:t>
      </w:r>
      <w:r w:rsidRPr="00A72634">
        <w:rPr>
          <w:color w:val="000000" w:themeColor="text1"/>
          <w:sz w:val="28"/>
          <w:szCs w:val="28"/>
          <w:lang w:val="nl-NL"/>
        </w:rPr>
        <w:t xml:space="preserve">ỉnh trước ngày </w:t>
      </w:r>
      <w:r w:rsidR="00073ADC">
        <w:rPr>
          <w:color w:val="000000" w:themeColor="text1"/>
          <w:sz w:val="28"/>
          <w:szCs w:val="28"/>
          <w:lang w:val="nl-NL"/>
        </w:rPr>
        <w:t>12</w:t>
      </w:r>
      <w:r w:rsidRPr="00A72634">
        <w:rPr>
          <w:color w:val="000000" w:themeColor="text1"/>
          <w:sz w:val="28"/>
          <w:szCs w:val="28"/>
          <w:lang w:val="nl-NL"/>
        </w:rPr>
        <w:t>/3/2018./.</w:t>
      </w:r>
    </w:p>
    <w:p w14:paraId="61ED6B0F" w14:textId="77777777" w:rsidR="006F44C4" w:rsidRPr="00C67C56" w:rsidRDefault="006F44C4" w:rsidP="00C40E4E">
      <w:pPr>
        <w:spacing w:before="120" w:line="360" w:lineRule="exact"/>
        <w:ind w:firstLine="709"/>
        <w:contextualSpacing/>
        <w:jc w:val="both"/>
        <w:rPr>
          <w:color w:val="000000" w:themeColor="text1"/>
          <w:spacing w:val="-6"/>
          <w:sz w:val="28"/>
          <w:szCs w:val="28"/>
          <w:lang w:val="nl-NL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C67C56" w:rsidRPr="00C67C56" w14:paraId="45F24A56" w14:textId="77777777" w:rsidTr="00F80C7F">
        <w:trPr>
          <w:trHeight w:val="1797"/>
        </w:trPr>
        <w:tc>
          <w:tcPr>
            <w:tcW w:w="4253" w:type="dxa"/>
          </w:tcPr>
          <w:p w14:paraId="6C3119C7" w14:textId="77777777" w:rsidR="00B45D13" w:rsidRPr="00C67C56" w:rsidRDefault="001F33D4" w:rsidP="000327D6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C67C56">
              <w:rPr>
                <w:b/>
                <w:i/>
                <w:color w:val="000000" w:themeColor="text1"/>
                <w:lang w:val="nl-NL"/>
              </w:rPr>
              <w:t>N</w:t>
            </w:r>
            <w:r w:rsidRPr="00C67C56">
              <w:rPr>
                <w:rFonts w:hint="eastAsia"/>
                <w:b/>
                <w:i/>
                <w:color w:val="000000" w:themeColor="text1"/>
                <w:lang w:val="nl-NL"/>
              </w:rPr>
              <w:t>ơ</w:t>
            </w:r>
            <w:r w:rsidRPr="00C67C56">
              <w:rPr>
                <w:b/>
                <w:i/>
                <w:color w:val="000000" w:themeColor="text1"/>
                <w:lang w:val="nl-NL"/>
              </w:rPr>
              <w:t>i nhận:</w:t>
            </w:r>
          </w:p>
          <w:p w14:paraId="78A290E2" w14:textId="77777777" w:rsidR="003C4FF1" w:rsidRPr="00C67C56" w:rsidRDefault="003C4FF1" w:rsidP="003C4FF1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C67C56">
              <w:rPr>
                <w:color w:val="000000" w:themeColor="text1"/>
                <w:sz w:val="22"/>
                <w:lang w:val="nl-NL"/>
              </w:rPr>
              <w:t>- Như trên;</w:t>
            </w:r>
            <w:r w:rsidRPr="00C67C56">
              <w:rPr>
                <w:color w:val="000000" w:themeColor="text1"/>
                <w:sz w:val="22"/>
                <w:lang w:val="nl-NL"/>
              </w:rPr>
              <w:tab/>
            </w:r>
          </w:p>
          <w:p w14:paraId="49FAA6EE" w14:textId="4CA710B2" w:rsidR="003C4FF1" w:rsidRDefault="003C4FF1" w:rsidP="00B32AA0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C67C56">
              <w:rPr>
                <w:color w:val="000000" w:themeColor="text1"/>
                <w:sz w:val="22"/>
                <w:lang w:val="nl-NL"/>
              </w:rPr>
              <w:t>- CT và các PCT UBND tỉnh</w:t>
            </w:r>
            <w:r w:rsidR="00B32AA0">
              <w:rPr>
                <w:color w:val="000000" w:themeColor="text1"/>
                <w:sz w:val="22"/>
                <w:lang w:val="nl-NL"/>
              </w:rPr>
              <w:t>;</w:t>
            </w:r>
          </w:p>
          <w:p w14:paraId="38C00C27" w14:textId="0601D1B6" w:rsidR="003C4FF1" w:rsidRPr="00C67C56" w:rsidRDefault="003C4FF1" w:rsidP="003C4FF1">
            <w:pPr>
              <w:ind w:left="-110"/>
              <w:rPr>
                <w:color w:val="000000" w:themeColor="text1"/>
                <w:sz w:val="22"/>
                <w:lang w:val="nl-NL"/>
              </w:rPr>
            </w:pPr>
            <w:r w:rsidRPr="00C67C56">
              <w:rPr>
                <w:color w:val="000000" w:themeColor="text1"/>
                <w:sz w:val="22"/>
                <w:lang w:val="nl-NL"/>
              </w:rPr>
              <w:t xml:space="preserve">- </w:t>
            </w:r>
            <w:r w:rsidR="00AB3E97">
              <w:rPr>
                <w:color w:val="000000" w:themeColor="text1"/>
                <w:sz w:val="22"/>
                <w:lang w:val="nl-NL"/>
              </w:rPr>
              <w:t>VP: CVP và đ/c Bách – Phó CVP</w:t>
            </w:r>
            <w:r w:rsidR="00B32AA0">
              <w:rPr>
                <w:color w:val="000000" w:themeColor="text1"/>
                <w:sz w:val="22"/>
                <w:lang w:val="nl-NL"/>
              </w:rPr>
              <w:t>;</w:t>
            </w:r>
          </w:p>
          <w:p w14:paraId="772F4CE4" w14:textId="2AB1FEAE" w:rsidR="00F87DD1" w:rsidRPr="00C67C56" w:rsidRDefault="003C4FF1" w:rsidP="003C4FF1">
            <w:pPr>
              <w:ind w:left="-110"/>
              <w:rPr>
                <w:color w:val="000000" w:themeColor="text1"/>
                <w:sz w:val="22"/>
              </w:rPr>
            </w:pPr>
            <w:r w:rsidRPr="00C67C56">
              <w:rPr>
                <w:color w:val="000000" w:themeColor="text1"/>
                <w:sz w:val="22"/>
              </w:rPr>
              <w:t>- Lưu: VT</w:t>
            </w:r>
            <w:r w:rsidR="00AB3E97">
              <w:rPr>
                <w:color w:val="000000" w:themeColor="text1"/>
                <w:sz w:val="22"/>
              </w:rPr>
              <w:t>,</w:t>
            </w:r>
            <w:r w:rsidR="00117D9A">
              <w:rPr>
                <w:color w:val="000000" w:themeColor="text1"/>
                <w:sz w:val="22"/>
              </w:rPr>
              <w:t xml:space="preserve"> </w:t>
            </w:r>
            <w:r w:rsidRPr="00C67C56">
              <w:rPr>
                <w:color w:val="000000" w:themeColor="text1"/>
                <w:sz w:val="22"/>
              </w:rPr>
              <w:t>XT.</w:t>
            </w:r>
          </w:p>
        </w:tc>
        <w:tc>
          <w:tcPr>
            <w:tcW w:w="5103" w:type="dxa"/>
          </w:tcPr>
          <w:p w14:paraId="6CA5C3E2" w14:textId="250EBF81" w:rsidR="001F33D4" w:rsidRPr="00C67C56" w:rsidRDefault="00B32AA0" w:rsidP="009853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TL. </w:t>
            </w:r>
            <w:r w:rsidR="001F33D4" w:rsidRPr="00C67C56">
              <w:rPr>
                <w:b/>
                <w:color w:val="000000" w:themeColor="text1"/>
                <w:sz w:val="28"/>
                <w:szCs w:val="28"/>
              </w:rPr>
              <w:t>CHỦ TỊCH</w:t>
            </w:r>
          </w:p>
          <w:p w14:paraId="48448000" w14:textId="4E414ABD" w:rsidR="0045797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KT. </w:t>
            </w:r>
            <w:r w:rsidR="00B32AA0">
              <w:rPr>
                <w:b/>
                <w:color w:val="000000" w:themeColor="text1"/>
                <w:sz w:val="28"/>
                <w:szCs w:val="28"/>
              </w:rPr>
              <w:t>CHÁNH VĂN PHÒNG</w:t>
            </w:r>
          </w:p>
          <w:p w14:paraId="39DD1624" w14:textId="04029FA7" w:rsidR="00AB3E9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PHÓ CHÁNH VĂN PHÒNG</w:t>
            </w:r>
          </w:p>
          <w:p w14:paraId="73B389BB" w14:textId="49B7B063" w:rsidR="00AB3E9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6F69DB5" w14:textId="5E0CF721" w:rsidR="00AB3E9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327186AE" w14:textId="065C4E1A" w:rsidR="00AB3E9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E2CDF6A" w14:textId="77777777" w:rsidR="00531D6D" w:rsidRDefault="00531D6D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2121198C" w14:textId="0DDDDD57" w:rsidR="00AB3E97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1380FF0A" w14:textId="75780CBE" w:rsidR="00AB3E97" w:rsidRPr="00C67C56" w:rsidRDefault="00AB3E97" w:rsidP="00B827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Nguyễn Đình Bách</w:t>
            </w:r>
          </w:p>
          <w:p w14:paraId="299544EA" w14:textId="77777777" w:rsidR="00FF6C72" w:rsidRPr="00C67C56" w:rsidRDefault="00FF6C72" w:rsidP="00FF6C72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5E818BD0" w14:textId="63D3037D" w:rsidR="00457977" w:rsidRPr="00C67C56" w:rsidRDefault="00457977" w:rsidP="00B827AC">
            <w:pPr>
              <w:jc w:val="center"/>
              <w:rPr>
                <w:b/>
                <w:color w:val="000000" w:themeColor="text1"/>
                <w:sz w:val="16"/>
                <w:szCs w:val="28"/>
              </w:rPr>
            </w:pPr>
          </w:p>
          <w:p w14:paraId="3139BE9C" w14:textId="77777777" w:rsidR="00BF05CC" w:rsidRPr="00C67C56" w:rsidRDefault="00BF05CC" w:rsidP="00BF05C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14:paraId="2ADD9D5B" w14:textId="77777777" w:rsidR="00457977" w:rsidRPr="00C67C56" w:rsidRDefault="00457977" w:rsidP="00B827AC">
            <w:pPr>
              <w:jc w:val="center"/>
              <w:rPr>
                <w:b/>
                <w:color w:val="000000" w:themeColor="text1"/>
                <w:sz w:val="18"/>
                <w:szCs w:val="28"/>
              </w:rPr>
            </w:pPr>
          </w:p>
          <w:p w14:paraId="12EA6A07" w14:textId="75EACCAD" w:rsidR="00777088" w:rsidRPr="00C67C56" w:rsidRDefault="00777088" w:rsidP="004579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B3E97" w:rsidRPr="00C67C56" w14:paraId="0E5E2F17" w14:textId="77777777" w:rsidTr="00F80C7F">
        <w:trPr>
          <w:trHeight w:val="1797"/>
        </w:trPr>
        <w:tc>
          <w:tcPr>
            <w:tcW w:w="4253" w:type="dxa"/>
          </w:tcPr>
          <w:p w14:paraId="174B2B80" w14:textId="77777777" w:rsidR="00AB3E97" w:rsidRPr="00C67C56" w:rsidRDefault="00AB3E97" w:rsidP="000327D6">
            <w:pPr>
              <w:ind w:left="-110"/>
              <w:rPr>
                <w:b/>
                <w:i/>
                <w:color w:val="000000" w:themeColor="text1"/>
                <w:lang w:val="nl-NL"/>
              </w:rPr>
            </w:pPr>
          </w:p>
        </w:tc>
        <w:tc>
          <w:tcPr>
            <w:tcW w:w="5103" w:type="dxa"/>
          </w:tcPr>
          <w:p w14:paraId="39D07D28" w14:textId="77777777" w:rsidR="00AB3E97" w:rsidRDefault="00AB3E97" w:rsidP="009853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7B1A9D21" w14:textId="77777777" w:rsidR="001F33D4" w:rsidRPr="00C67C56" w:rsidRDefault="001F33D4" w:rsidP="00A76C70">
      <w:pPr>
        <w:rPr>
          <w:color w:val="000000" w:themeColor="text1"/>
        </w:rPr>
      </w:pPr>
    </w:p>
    <w:sectPr w:rsidR="001F33D4" w:rsidRPr="00C67C56" w:rsidSect="004F0910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E7FA1" w14:textId="77777777" w:rsidR="004D1396" w:rsidRDefault="004D1396">
      <w:r>
        <w:separator/>
      </w:r>
    </w:p>
  </w:endnote>
  <w:endnote w:type="continuationSeparator" w:id="0">
    <w:p w14:paraId="27F77C0D" w14:textId="77777777" w:rsidR="004D1396" w:rsidRDefault="004D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05E22" w14:textId="77777777" w:rsidR="008330C1" w:rsidRDefault="008330C1" w:rsidP="00A40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17FD97" w14:textId="77777777" w:rsidR="008330C1" w:rsidRDefault="008330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5E129" w14:textId="7F68BCD0" w:rsidR="008330C1" w:rsidRDefault="008330C1" w:rsidP="00A401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26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BC493" w14:textId="77777777" w:rsidR="008330C1" w:rsidRDefault="008330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A2BC3" w14:textId="77777777" w:rsidR="004D1396" w:rsidRDefault="004D1396">
      <w:r>
        <w:separator/>
      </w:r>
    </w:p>
  </w:footnote>
  <w:footnote w:type="continuationSeparator" w:id="0">
    <w:p w14:paraId="6972E62F" w14:textId="77777777" w:rsidR="004D1396" w:rsidRDefault="004D1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17D"/>
    <w:multiLevelType w:val="hybridMultilevel"/>
    <w:tmpl w:val="1A1E5896"/>
    <w:lvl w:ilvl="0" w:tplc="A2AABD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69451C"/>
    <w:multiLevelType w:val="hybridMultilevel"/>
    <w:tmpl w:val="C27A7F00"/>
    <w:lvl w:ilvl="0" w:tplc="CF3CC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A75F75"/>
    <w:multiLevelType w:val="hybridMultilevel"/>
    <w:tmpl w:val="ABCAF95A"/>
    <w:lvl w:ilvl="0" w:tplc="980A3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A27137"/>
    <w:multiLevelType w:val="multilevel"/>
    <w:tmpl w:val="25021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C5426B"/>
    <w:multiLevelType w:val="hybridMultilevel"/>
    <w:tmpl w:val="024C6176"/>
    <w:lvl w:ilvl="0" w:tplc="4040299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5">
    <w:nsid w:val="0B283DD4"/>
    <w:multiLevelType w:val="hybridMultilevel"/>
    <w:tmpl w:val="235E47E2"/>
    <w:lvl w:ilvl="0" w:tplc="D2CA43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BED2AB7"/>
    <w:multiLevelType w:val="hybridMultilevel"/>
    <w:tmpl w:val="72EC3E1E"/>
    <w:lvl w:ilvl="0" w:tplc="80DE4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F11257"/>
    <w:multiLevelType w:val="hybridMultilevel"/>
    <w:tmpl w:val="DB82C73C"/>
    <w:lvl w:ilvl="0" w:tplc="FB908528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224C95"/>
    <w:multiLevelType w:val="hybridMultilevel"/>
    <w:tmpl w:val="DC788794"/>
    <w:lvl w:ilvl="0" w:tplc="E28A6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9D1E0F"/>
    <w:multiLevelType w:val="hybridMultilevel"/>
    <w:tmpl w:val="21ECBA16"/>
    <w:lvl w:ilvl="0" w:tplc="4BCE9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E66E4"/>
    <w:multiLevelType w:val="hybridMultilevel"/>
    <w:tmpl w:val="395E20C4"/>
    <w:lvl w:ilvl="0" w:tplc="9290129C">
      <w:start w:val="7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36090"/>
    <w:multiLevelType w:val="hybridMultilevel"/>
    <w:tmpl w:val="BD724856"/>
    <w:lvl w:ilvl="0" w:tplc="D37A90B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CF4738D"/>
    <w:multiLevelType w:val="hybridMultilevel"/>
    <w:tmpl w:val="EBF471A0"/>
    <w:lvl w:ilvl="0" w:tplc="2ACEAA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1DC41619"/>
    <w:multiLevelType w:val="hybridMultilevel"/>
    <w:tmpl w:val="F826950C"/>
    <w:lvl w:ilvl="0" w:tplc="BDAE7152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>
    <w:nsid w:val="24562BAD"/>
    <w:multiLevelType w:val="hybridMultilevel"/>
    <w:tmpl w:val="EB466E6C"/>
    <w:lvl w:ilvl="0" w:tplc="D0C0ED72">
      <w:start w:val="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2C9F1820"/>
    <w:multiLevelType w:val="hybridMultilevel"/>
    <w:tmpl w:val="2E9CA1BE"/>
    <w:lvl w:ilvl="0" w:tplc="621E7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A25785"/>
    <w:multiLevelType w:val="hybridMultilevel"/>
    <w:tmpl w:val="E228B734"/>
    <w:lvl w:ilvl="0" w:tplc="3F424C06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37AB6712"/>
    <w:multiLevelType w:val="hybridMultilevel"/>
    <w:tmpl w:val="7D1C24C2"/>
    <w:lvl w:ilvl="0" w:tplc="5A3C0A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F367F8"/>
    <w:multiLevelType w:val="hybridMultilevel"/>
    <w:tmpl w:val="966421AC"/>
    <w:lvl w:ilvl="0" w:tplc="0CFA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0E69B4"/>
    <w:multiLevelType w:val="hybridMultilevel"/>
    <w:tmpl w:val="1AB88C9A"/>
    <w:lvl w:ilvl="0" w:tplc="BE961020">
      <w:start w:val="7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19A4D67"/>
    <w:multiLevelType w:val="hybridMultilevel"/>
    <w:tmpl w:val="A5288666"/>
    <w:lvl w:ilvl="0" w:tplc="8E689B3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BF3D53"/>
    <w:multiLevelType w:val="hybridMultilevel"/>
    <w:tmpl w:val="3CF4B39C"/>
    <w:lvl w:ilvl="0" w:tplc="B59EF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9A26DFC"/>
    <w:multiLevelType w:val="hybridMultilevel"/>
    <w:tmpl w:val="C472F3FC"/>
    <w:lvl w:ilvl="0" w:tplc="50FC63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D48643C"/>
    <w:multiLevelType w:val="hybridMultilevel"/>
    <w:tmpl w:val="FD08A8DE"/>
    <w:lvl w:ilvl="0" w:tplc="F044EEF6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7" w:hanging="360"/>
      </w:pPr>
    </w:lvl>
    <w:lvl w:ilvl="2" w:tplc="0409001B" w:tentative="1">
      <w:start w:val="1"/>
      <w:numFmt w:val="lowerRoman"/>
      <w:lvlText w:val="%3."/>
      <w:lvlJc w:val="right"/>
      <w:pPr>
        <w:ind w:left="2527" w:hanging="180"/>
      </w:pPr>
    </w:lvl>
    <w:lvl w:ilvl="3" w:tplc="0409000F" w:tentative="1">
      <w:start w:val="1"/>
      <w:numFmt w:val="decimal"/>
      <w:lvlText w:val="%4."/>
      <w:lvlJc w:val="left"/>
      <w:pPr>
        <w:ind w:left="3247" w:hanging="360"/>
      </w:pPr>
    </w:lvl>
    <w:lvl w:ilvl="4" w:tplc="04090019" w:tentative="1">
      <w:start w:val="1"/>
      <w:numFmt w:val="lowerLetter"/>
      <w:lvlText w:val="%5."/>
      <w:lvlJc w:val="left"/>
      <w:pPr>
        <w:ind w:left="3967" w:hanging="360"/>
      </w:pPr>
    </w:lvl>
    <w:lvl w:ilvl="5" w:tplc="0409001B" w:tentative="1">
      <w:start w:val="1"/>
      <w:numFmt w:val="lowerRoman"/>
      <w:lvlText w:val="%6."/>
      <w:lvlJc w:val="right"/>
      <w:pPr>
        <w:ind w:left="4687" w:hanging="180"/>
      </w:pPr>
    </w:lvl>
    <w:lvl w:ilvl="6" w:tplc="0409000F" w:tentative="1">
      <w:start w:val="1"/>
      <w:numFmt w:val="decimal"/>
      <w:lvlText w:val="%7."/>
      <w:lvlJc w:val="left"/>
      <w:pPr>
        <w:ind w:left="5407" w:hanging="360"/>
      </w:pPr>
    </w:lvl>
    <w:lvl w:ilvl="7" w:tplc="04090019" w:tentative="1">
      <w:start w:val="1"/>
      <w:numFmt w:val="lowerLetter"/>
      <w:lvlText w:val="%8."/>
      <w:lvlJc w:val="left"/>
      <w:pPr>
        <w:ind w:left="6127" w:hanging="360"/>
      </w:pPr>
    </w:lvl>
    <w:lvl w:ilvl="8" w:tplc="04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4">
    <w:nsid w:val="60FA0FD6"/>
    <w:multiLevelType w:val="hybridMultilevel"/>
    <w:tmpl w:val="C9D0A332"/>
    <w:lvl w:ilvl="0" w:tplc="C7907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310A66"/>
    <w:multiLevelType w:val="hybridMultilevel"/>
    <w:tmpl w:val="9726158E"/>
    <w:lvl w:ilvl="0" w:tplc="A9B4D2C0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>
    <w:nsid w:val="6D176D6F"/>
    <w:multiLevelType w:val="hybridMultilevel"/>
    <w:tmpl w:val="83467B24"/>
    <w:lvl w:ilvl="0" w:tplc="4F92E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4F4C1C"/>
    <w:multiLevelType w:val="hybridMultilevel"/>
    <w:tmpl w:val="5BD4496A"/>
    <w:lvl w:ilvl="0" w:tplc="BC5EF9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1"/>
  </w:num>
  <w:num w:numId="5">
    <w:abstractNumId w:val="7"/>
  </w:num>
  <w:num w:numId="6">
    <w:abstractNumId w:val="11"/>
  </w:num>
  <w:num w:numId="7">
    <w:abstractNumId w:val="6"/>
  </w:num>
  <w:num w:numId="8">
    <w:abstractNumId w:val="10"/>
  </w:num>
  <w:num w:numId="9">
    <w:abstractNumId w:val="19"/>
  </w:num>
  <w:num w:numId="10">
    <w:abstractNumId w:val="8"/>
  </w:num>
  <w:num w:numId="11">
    <w:abstractNumId w:val="16"/>
  </w:num>
  <w:num w:numId="12">
    <w:abstractNumId w:val="27"/>
  </w:num>
  <w:num w:numId="13">
    <w:abstractNumId w:val="24"/>
  </w:num>
  <w:num w:numId="14">
    <w:abstractNumId w:val="17"/>
  </w:num>
  <w:num w:numId="15">
    <w:abstractNumId w:val="20"/>
  </w:num>
  <w:num w:numId="16">
    <w:abstractNumId w:val="21"/>
  </w:num>
  <w:num w:numId="17">
    <w:abstractNumId w:val="0"/>
  </w:num>
  <w:num w:numId="18">
    <w:abstractNumId w:val="5"/>
  </w:num>
  <w:num w:numId="19">
    <w:abstractNumId w:val="9"/>
  </w:num>
  <w:num w:numId="20">
    <w:abstractNumId w:val="26"/>
  </w:num>
  <w:num w:numId="21">
    <w:abstractNumId w:val="12"/>
  </w:num>
  <w:num w:numId="22">
    <w:abstractNumId w:val="23"/>
  </w:num>
  <w:num w:numId="23">
    <w:abstractNumId w:val="22"/>
  </w:num>
  <w:num w:numId="24">
    <w:abstractNumId w:val="13"/>
  </w:num>
  <w:num w:numId="25">
    <w:abstractNumId w:val="14"/>
  </w:num>
  <w:num w:numId="26">
    <w:abstractNumId w:val="3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A"/>
    <w:rsid w:val="00002D78"/>
    <w:rsid w:val="00005AC5"/>
    <w:rsid w:val="00006096"/>
    <w:rsid w:val="000127B5"/>
    <w:rsid w:val="00012A1D"/>
    <w:rsid w:val="00015446"/>
    <w:rsid w:val="00016344"/>
    <w:rsid w:val="00016C78"/>
    <w:rsid w:val="00020758"/>
    <w:rsid w:val="00022CD8"/>
    <w:rsid w:val="00027DE6"/>
    <w:rsid w:val="00030520"/>
    <w:rsid w:val="00031DD8"/>
    <w:rsid w:val="000327D6"/>
    <w:rsid w:val="00041986"/>
    <w:rsid w:val="00041BD2"/>
    <w:rsid w:val="00041E36"/>
    <w:rsid w:val="00042BF6"/>
    <w:rsid w:val="00052239"/>
    <w:rsid w:val="00054290"/>
    <w:rsid w:val="00056D05"/>
    <w:rsid w:val="000624F7"/>
    <w:rsid w:val="00067202"/>
    <w:rsid w:val="00073ADC"/>
    <w:rsid w:val="00077055"/>
    <w:rsid w:val="000806A0"/>
    <w:rsid w:val="00080CB3"/>
    <w:rsid w:val="0008293C"/>
    <w:rsid w:val="00083F91"/>
    <w:rsid w:val="0008596D"/>
    <w:rsid w:val="00094423"/>
    <w:rsid w:val="00094675"/>
    <w:rsid w:val="00095B02"/>
    <w:rsid w:val="000A094F"/>
    <w:rsid w:val="000A22B0"/>
    <w:rsid w:val="000A4CDF"/>
    <w:rsid w:val="000B0750"/>
    <w:rsid w:val="000B09B4"/>
    <w:rsid w:val="000B19CB"/>
    <w:rsid w:val="000B228B"/>
    <w:rsid w:val="000B5251"/>
    <w:rsid w:val="000B58BB"/>
    <w:rsid w:val="000B58F5"/>
    <w:rsid w:val="000B59F8"/>
    <w:rsid w:val="000B762E"/>
    <w:rsid w:val="000C19D1"/>
    <w:rsid w:val="000C757D"/>
    <w:rsid w:val="000D2B3E"/>
    <w:rsid w:val="000D32AA"/>
    <w:rsid w:val="000D3CFF"/>
    <w:rsid w:val="000E1869"/>
    <w:rsid w:val="000E27F8"/>
    <w:rsid w:val="000F5080"/>
    <w:rsid w:val="00102767"/>
    <w:rsid w:val="00107219"/>
    <w:rsid w:val="00107F8E"/>
    <w:rsid w:val="00112568"/>
    <w:rsid w:val="001158FD"/>
    <w:rsid w:val="00115C2A"/>
    <w:rsid w:val="0011655B"/>
    <w:rsid w:val="00117D9A"/>
    <w:rsid w:val="00122BD3"/>
    <w:rsid w:val="001264E6"/>
    <w:rsid w:val="00126A46"/>
    <w:rsid w:val="00127E01"/>
    <w:rsid w:val="00132786"/>
    <w:rsid w:val="00142BCC"/>
    <w:rsid w:val="00142C4C"/>
    <w:rsid w:val="00144098"/>
    <w:rsid w:val="00144816"/>
    <w:rsid w:val="00145654"/>
    <w:rsid w:val="001472B4"/>
    <w:rsid w:val="0014795A"/>
    <w:rsid w:val="001500E6"/>
    <w:rsid w:val="001506AC"/>
    <w:rsid w:val="00150F5C"/>
    <w:rsid w:val="00151610"/>
    <w:rsid w:val="001573E2"/>
    <w:rsid w:val="0015747D"/>
    <w:rsid w:val="00164D55"/>
    <w:rsid w:val="00166454"/>
    <w:rsid w:val="00167507"/>
    <w:rsid w:val="001704BB"/>
    <w:rsid w:val="00175066"/>
    <w:rsid w:val="00177EAA"/>
    <w:rsid w:val="00177FDB"/>
    <w:rsid w:val="00182334"/>
    <w:rsid w:val="00183542"/>
    <w:rsid w:val="00190AA2"/>
    <w:rsid w:val="0019105B"/>
    <w:rsid w:val="0019227D"/>
    <w:rsid w:val="00192D3D"/>
    <w:rsid w:val="00197105"/>
    <w:rsid w:val="00197CF3"/>
    <w:rsid w:val="001A086A"/>
    <w:rsid w:val="001A6816"/>
    <w:rsid w:val="001B130D"/>
    <w:rsid w:val="001B4797"/>
    <w:rsid w:val="001B6BA8"/>
    <w:rsid w:val="001B7E68"/>
    <w:rsid w:val="001C0316"/>
    <w:rsid w:val="001C0E2B"/>
    <w:rsid w:val="001C2299"/>
    <w:rsid w:val="001C2CEA"/>
    <w:rsid w:val="001C5AA4"/>
    <w:rsid w:val="001C7D8C"/>
    <w:rsid w:val="001D3CAD"/>
    <w:rsid w:val="001D6DA1"/>
    <w:rsid w:val="001E53B2"/>
    <w:rsid w:val="001E5EB8"/>
    <w:rsid w:val="001F0934"/>
    <w:rsid w:val="001F0B7B"/>
    <w:rsid w:val="001F1ED6"/>
    <w:rsid w:val="001F2802"/>
    <w:rsid w:val="001F33D4"/>
    <w:rsid w:val="00201C03"/>
    <w:rsid w:val="00201FA1"/>
    <w:rsid w:val="002063A9"/>
    <w:rsid w:val="002208E6"/>
    <w:rsid w:val="00220918"/>
    <w:rsid w:val="002305AC"/>
    <w:rsid w:val="002340E4"/>
    <w:rsid w:val="0024048E"/>
    <w:rsid w:val="0024068F"/>
    <w:rsid w:val="00243F6F"/>
    <w:rsid w:val="00246E2D"/>
    <w:rsid w:val="00250FE7"/>
    <w:rsid w:val="00253442"/>
    <w:rsid w:val="00253C30"/>
    <w:rsid w:val="00255A57"/>
    <w:rsid w:val="0025653F"/>
    <w:rsid w:val="00257D5B"/>
    <w:rsid w:val="00261547"/>
    <w:rsid w:val="002717AA"/>
    <w:rsid w:val="0027347F"/>
    <w:rsid w:val="00276CE5"/>
    <w:rsid w:val="00282694"/>
    <w:rsid w:val="00282AA6"/>
    <w:rsid w:val="00282E90"/>
    <w:rsid w:val="00290255"/>
    <w:rsid w:val="00294125"/>
    <w:rsid w:val="00294618"/>
    <w:rsid w:val="00294CCC"/>
    <w:rsid w:val="00294F2B"/>
    <w:rsid w:val="00295042"/>
    <w:rsid w:val="002A2F66"/>
    <w:rsid w:val="002A4D0F"/>
    <w:rsid w:val="002A5B70"/>
    <w:rsid w:val="002B163D"/>
    <w:rsid w:val="002B2308"/>
    <w:rsid w:val="002B35A0"/>
    <w:rsid w:val="002C2FDF"/>
    <w:rsid w:val="002C5957"/>
    <w:rsid w:val="002D235C"/>
    <w:rsid w:val="002D724B"/>
    <w:rsid w:val="002E3E64"/>
    <w:rsid w:val="002E596B"/>
    <w:rsid w:val="002E59EC"/>
    <w:rsid w:val="002F0015"/>
    <w:rsid w:val="002F22B1"/>
    <w:rsid w:val="002F27A5"/>
    <w:rsid w:val="002F2C67"/>
    <w:rsid w:val="002F7A84"/>
    <w:rsid w:val="0030198F"/>
    <w:rsid w:val="00306454"/>
    <w:rsid w:val="003178A5"/>
    <w:rsid w:val="00317E52"/>
    <w:rsid w:val="003210DC"/>
    <w:rsid w:val="00322361"/>
    <w:rsid w:val="00323E9A"/>
    <w:rsid w:val="00325033"/>
    <w:rsid w:val="00330495"/>
    <w:rsid w:val="00332242"/>
    <w:rsid w:val="00332B19"/>
    <w:rsid w:val="00332CA6"/>
    <w:rsid w:val="00334A3A"/>
    <w:rsid w:val="0034326E"/>
    <w:rsid w:val="00345223"/>
    <w:rsid w:val="00347B85"/>
    <w:rsid w:val="00353DBD"/>
    <w:rsid w:val="00356825"/>
    <w:rsid w:val="00356F5F"/>
    <w:rsid w:val="00360CDF"/>
    <w:rsid w:val="00361BCF"/>
    <w:rsid w:val="00362CB8"/>
    <w:rsid w:val="00363A88"/>
    <w:rsid w:val="00365B46"/>
    <w:rsid w:val="0037015C"/>
    <w:rsid w:val="00375949"/>
    <w:rsid w:val="00376F0C"/>
    <w:rsid w:val="0038060D"/>
    <w:rsid w:val="00381511"/>
    <w:rsid w:val="0038195E"/>
    <w:rsid w:val="003872FD"/>
    <w:rsid w:val="003878D8"/>
    <w:rsid w:val="00394CA0"/>
    <w:rsid w:val="00396160"/>
    <w:rsid w:val="00396245"/>
    <w:rsid w:val="0039677F"/>
    <w:rsid w:val="003A75BB"/>
    <w:rsid w:val="003B1FB1"/>
    <w:rsid w:val="003B3ADF"/>
    <w:rsid w:val="003B72F7"/>
    <w:rsid w:val="003B749B"/>
    <w:rsid w:val="003B7D65"/>
    <w:rsid w:val="003C0519"/>
    <w:rsid w:val="003C2A83"/>
    <w:rsid w:val="003C4FF1"/>
    <w:rsid w:val="003D2234"/>
    <w:rsid w:val="003E3D23"/>
    <w:rsid w:val="003E4123"/>
    <w:rsid w:val="003E53B2"/>
    <w:rsid w:val="003E640C"/>
    <w:rsid w:val="003E6879"/>
    <w:rsid w:val="003F18D8"/>
    <w:rsid w:val="003F3556"/>
    <w:rsid w:val="00402CD7"/>
    <w:rsid w:val="00404649"/>
    <w:rsid w:val="00406B2E"/>
    <w:rsid w:val="004100C4"/>
    <w:rsid w:val="0041127D"/>
    <w:rsid w:val="00411F76"/>
    <w:rsid w:val="00417241"/>
    <w:rsid w:val="004216F5"/>
    <w:rsid w:val="004225BE"/>
    <w:rsid w:val="00423620"/>
    <w:rsid w:val="00424D0A"/>
    <w:rsid w:val="004275E3"/>
    <w:rsid w:val="004302A4"/>
    <w:rsid w:val="004320B3"/>
    <w:rsid w:val="0044274A"/>
    <w:rsid w:val="00442CAA"/>
    <w:rsid w:val="004432D2"/>
    <w:rsid w:val="00447CDF"/>
    <w:rsid w:val="00452A98"/>
    <w:rsid w:val="004544A3"/>
    <w:rsid w:val="00456E0E"/>
    <w:rsid w:val="00457977"/>
    <w:rsid w:val="0046283E"/>
    <w:rsid w:val="00463298"/>
    <w:rsid w:val="0046688F"/>
    <w:rsid w:val="00474104"/>
    <w:rsid w:val="00476BEC"/>
    <w:rsid w:val="00477849"/>
    <w:rsid w:val="004806C0"/>
    <w:rsid w:val="00482438"/>
    <w:rsid w:val="00482A0A"/>
    <w:rsid w:val="004912BA"/>
    <w:rsid w:val="00495C41"/>
    <w:rsid w:val="004966CD"/>
    <w:rsid w:val="004A0EB3"/>
    <w:rsid w:val="004A14FC"/>
    <w:rsid w:val="004A1621"/>
    <w:rsid w:val="004A4DE8"/>
    <w:rsid w:val="004A58EB"/>
    <w:rsid w:val="004B0BA0"/>
    <w:rsid w:val="004B2B66"/>
    <w:rsid w:val="004C043E"/>
    <w:rsid w:val="004C641D"/>
    <w:rsid w:val="004D114A"/>
    <w:rsid w:val="004D1396"/>
    <w:rsid w:val="004D3641"/>
    <w:rsid w:val="004D3D7C"/>
    <w:rsid w:val="004D4A1B"/>
    <w:rsid w:val="004D5BC1"/>
    <w:rsid w:val="004D6054"/>
    <w:rsid w:val="004E478E"/>
    <w:rsid w:val="004F0315"/>
    <w:rsid w:val="004F0910"/>
    <w:rsid w:val="004F2E60"/>
    <w:rsid w:val="004F4AE6"/>
    <w:rsid w:val="004F5918"/>
    <w:rsid w:val="004F6371"/>
    <w:rsid w:val="005041CD"/>
    <w:rsid w:val="0050676F"/>
    <w:rsid w:val="00515C65"/>
    <w:rsid w:val="00516CBF"/>
    <w:rsid w:val="00521A2B"/>
    <w:rsid w:val="005266DA"/>
    <w:rsid w:val="00526736"/>
    <w:rsid w:val="00531D6D"/>
    <w:rsid w:val="00533571"/>
    <w:rsid w:val="00534807"/>
    <w:rsid w:val="005354D8"/>
    <w:rsid w:val="00535AEA"/>
    <w:rsid w:val="00542C98"/>
    <w:rsid w:val="00543248"/>
    <w:rsid w:val="00544B16"/>
    <w:rsid w:val="00547D8A"/>
    <w:rsid w:val="00552930"/>
    <w:rsid w:val="00552E53"/>
    <w:rsid w:val="00555827"/>
    <w:rsid w:val="005600A6"/>
    <w:rsid w:val="005635A2"/>
    <w:rsid w:val="0056447F"/>
    <w:rsid w:val="00565A61"/>
    <w:rsid w:val="00566363"/>
    <w:rsid w:val="00571079"/>
    <w:rsid w:val="00572E2E"/>
    <w:rsid w:val="00574113"/>
    <w:rsid w:val="0058106B"/>
    <w:rsid w:val="00582E96"/>
    <w:rsid w:val="00583455"/>
    <w:rsid w:val="00584597"/>
    <w:rsid w:val="00586821"/>
    <w:rsid w:val="00596E32"/>
    <w:rsid w:val="005A7517"/>
    <w:rsid w:val="005B0145"/>
    <w:rsid w:val="005B77FD"/>
    <w:rsid w:val="005C160E"/>
    <w:rsid w:val="005C53C3"/>
    <w:rsid w:val="005C6988"/>
    <w:rsid w:val="005D4175"/>
    <w:rsid w:val="005E29ED"/>
    <w:rsid w:val="005E524C"/>
    <w:rsid w:val="005F21C5"/>
    <w:rsid w:val="005F4407"/>
    <w:rsid w:val="006057E9"/>
    <w:rsid w:val="00606FFE"/>
    <w:rsid w:val="006102C4"/>
    <w:rsid w:val="0061113A"/>
    <w:rsid w:val="00614703"/>
    <w:rsid w:val="00615F40"/>
    <w:rsid w:val="00623386"/>
    <w:rsid w:val="00624B27"/>
    <w:rsid w:val="006277DA"/>
    <w:rsid w:val="006278FD"/>
    <w:rsid w:val="00630C85"/>
    <w:rsid w:val="00635B32"/>
    <w:rsid w:val="00635F02"/>
    <w:rsid w:val="0064421D"/>
    <w:rsid w:val="00647862"/>
    <w:rsid w:val="00650BAE"/>
    <w:rsid w:val="00652D60"/>
    <w:rsid w:val="00654C0A"/>
    <w:rsid w:val="006554A0"/>
    <w:rsid w:val="00660AA2"/>
    <w:rsid w:val="00661289"/>
    <w:rsid w:val="00661BE2"/>
    <w:rsid w:val="006627EE"/>
    <w:rsid w:val="00665909"/>
    <w:rsid w:val="00670F86"/>
    <w:rsid w:val="0067289B"/>
    <w:rsid w:val="00672F09"/>
    <w:rsid w:val="00673816"/>
    <w:rsid w:val="00673EBE"/>
    <w:rsid w:val="0067562A"/>
    <w:rsid w:val="00681255"/>
    <w:rsid w:val="006818B4"/>
    <w:rsid w:val="00681A86"/>
    <w:rsid w:val="00683963"/>
    <w:rsid w:val="00684BDB"/>
    <w:rsid w:val="00685877"/>
    <w:rsid w:val="006904C7"/>
    <w:rsid w:val="00692EBE"/>
    <w:rsid w:val="006940E2"/>
    <w:rsid w:val="00695A68"/>
    <w:rsid w:val="00696D8B"/>
    <w:rsid w:val="006A02F1"/>
    <w:rsid w:val="006A46F3"/>
    <w:rsid w:val="006A5458"/>
    <w:rsid w:val="006A7558"/>
    <w:rsid w:val="006C0679"/>
    <w:rsid w:val="006C0F4D"/>
    <w:rsid w:val="006C1FDE"/>
    <w:rsid w:val="006C51C3"/>
    <w:rsid w:val="006C51EE"/>
    <w:rsid w:val="006C684C"/>
    <w:rsid w:val="006C6B9D"/>
    <w:rsid w:val="006D5A03"/>
    <w:rsid w:val="006D6370"/>
    <w:rsid w:val="006E23FC"/>
    <w:rsid w:val="006E5FDA"/>
    <w:rsid w:val="006E6B69"/>
    <w:rsid w:val="006F0EFD"/>
    <w:rsid w:val="006F27F0"/>
    <w:rsid w:val="006F44C4"/>
    <w:rsid w:val="006F7464"/>
    <w:rsid w:val="00701C66"/>
    <w:rsid w:val="00703B44"/>
    <w:rsid w:val="00705E59"/>
    <w:rsid w:val="00710B41"/>
    <w:rsid w:val="007208B3"/>
    <w:rsid w:val="00721F3B"/>
    <w:rsid w:val="00726AAA"/>
    <w:rsid w:val="00742C22"/>
    <w:rsid w:val="00746A03"/>
    <w:rsid w:val="00747569"/>
    <w:rsid w:val="00751156"/>
    <w:rsid w:val="00754136"/>
    <w:rsid w:val="007545F8"/>
    <w:rsid w:val="00755162"/>
    <w:rsid w:val="007551DA"/>
    <w:rsid w:val="0075670B"/>
    <w:rsid w:val="00764DD1"/>
    <w:rsid w:val="007650AB"/>
    <w:rsid w:val="00766D0A"/>
    <w:rsid w:val="00770CC1"/>
    <w:rsid w:val="00775FEE"/>
    <w:rsid w:val="00777088"/>
    <w:rsid w:val="00781261"/>
    <w:rsid w:val="00782E1B"/>
    <w:rsid w:val="007936B8"/>
    <w:rsid w:val="007942B1"/>
    <w:rsid w:val="00795DAF"/>
    <w:rsid w:val="007A15D1"/>
    <w:rsid w:val="007A163D"/>
    <w:rsid w:val="007A1900"/>
    <w:rsid w:val="007A3F51"/>
    <w:rsid w:val="007A6B15"/>
    <w:rsid w:val="007B3625"/>
    <w:rsid w:val="007B6E31"/>
    <w:rsid w:val="007C465D"/>
    <w:rsid w:val="007D2E12"/>
    <w:rsid w:val="007D3953"/>
    <w:rsid w:val="007E0F55"/>
    <w:rsid w:val="007E61D3"/>
    <w:rsid w:val="007E7A2E"/>
    <w:rsid w:val="007F32B4"/>
    <w:rsid w:val="007F7A41"/>
    <w:rsid w:val="00800979"/>
    <w:rsid w:val="00800998"/>
    <w:rsid w:val="00810FA8"/>
    <w:rsid w:val="00817B15"/>
    <w:rsid w:val="0082284E"/>
    <w:rsid w:val="008243BE"/>
    <w:rsid w:val="00825A12"/>
    <w:rsid w:val="00825A1B"/>
    <w:rsid w:val="0082690D"/>
    <w:rsid w:val="00827453"/>
    <w:rsid w:val="00830DB5"/>
    <w:rsid w:val="00830FAE"/>
    <w:rsid w:val="008330C1"/>
    <w:rsid w:val="0083413A"/>
    <w:rsid w:val="00835D8B"/>
    <w:rsid w:val="00842609"/>
    <w:rsid w:val="00843A26"/>
    <w:rsid w:val="00845DBC"/>
    <w:rsid w:val="00846A61"/>
    <w:rsid w:val="008523B3"/>
    <w:rsid w:val="00855C9E"/>
    <w:rsid w:val="00856DAB"/>
    <w:rsid w:val="00863298"/>
    <w:rsid w:val="0087287C"/>
    <w:rsid w:val="00873AAA"/>
    <w:rsid w:val="00881327"/>
    <w:rsid w:val="00883D11"/>
    <w:rsid w:val="00886D9F"/>
    <w:rsid w:val="00887E03"/>
    <w:rsid w:val="0089644A"/>
    <w:rsid w:val="00896D63"/>
    <w:rsid w:val="008A1024"/>
    <w:rsid w:val="008A4531"/>
    <w:rsid w:val="008B51C9"/>
    <w:rsid w:val="008C3E20"/>
    <w:rsid w:val="008D44D7"/>
    <w:rsid w:val="008D50F9"/>
    <w:rsid w:val="008D5E27"/>
    <w:rsid w:val="008E7613"/>
    <w:rsid w:val="008F0518"/>
    <w:rsid w:val="008F220F"/>
    <w:rsid w:val="008F48A7"/>
    <w:rsid w:val="008F6A81"/>
    <w:rsid w:val="0090273C"/>
    <w:rsid w:val="00907632"/>
    <w:rsid w:val="00907BE5"/>
    <w:rsid w:val="0091158D"/>
    <w:rsid w:val="009212B9"/>
    <w:rsid w:val="00924BFF"/>
    <w:rsid w:val="00927056"/>
    <w:rsid w:val="009275BA"/>
    <w:rsid w:val="00933B88"/>
    <w:rsid w:val="00935355"/>
    <w:rsid w:val="009364A8"/>
    <w:rsid w:val="0094737C"/>
    <w:rsid w:val="00950D5B"/>
    <w:rsid w:val="0095734F"/>
    <w:rsid w:val="009758CD"/>
    <w:rsid w:val="00982590"/>
    <w:rsid w:val="00985326"/>
    <w:rsid w:val="0098549D"/>
    <w:rsid w:val="00986051"/>
    <w:rsid w:val="0099171D"/>
    <w:rsid w:val="009924C3"/>
    <w:rsid w:val="009964D1"/>
    <w:rsid w:val="009967FB"/>
    <w:rsid w:val="009974AA"/>
    <w:rsid w:val="009A1103"/>
    <w:rsid w:val="009A5441"/>
    <w:rsid w:val="009B2676"/>
    <w:rsid w:val="009B2D40"/>
    <w:rsid w:val="009B6B97"/>
    <w:rsid w:val="009B6FA9"/>
    <w:rsid w:val="009C0570"/>
    <w:rsid w:val="009C09A3"/>
    <w:rsid w:val="009C11E5"/>
    <w:rsid w:val="009C50D0"/>
    <w:rsid w:val="009C5F6F"/>
    <w:rsid w:val="009D1AF8"/>
    <w:rsid w:val="009D28E3"/>
    <w:rsid w:val="009D78FE"/>
    <w:rsid w:val="009D79E2"/>
    <w:rsid w:val="009E2335"/>
    <w:rsid w:val="009E3C91"/>
    <w:rsid w:val="009E416C"/>
    <w:rsid w:val="009E7D2E"/>
    <w:rsid w:val="009F2C9D"/>
    <w:rsid w:val="009F3CE1"/>
    <w:rsid w:val="009F3EE3"/>
    <w:rsid w:val="00A105B7"/>
    <w:rsid w:val="00A126DA"/>
    <w:rsid w:val="00A219D8"/>
    <w:rsid w:val="00A229CF"/>
    <w:rsid w:val="00A31C5D"/>
    <w:rsid w:val="00A401A9"/>
    <w:rsid w:val="00A44330"/>
    <w:rsid w:val="00A4717C"/>
    <w:rsid w:val="00A47801"/>
    <w:rsid w:val="00A50739"/>
    <w:rsid w:val="00A521BF"/>
    <w:rsid w:val="00A52389"/>
    <w:rsid w:val="00A57DAC"/>
    <w:rsid w:val="00A6000E"/>
    <w:rsid w:val="00A61A16"/>
    <w:rsid w:val="00A62CEC"/>
    <w:rsid w:val="00A649E9"/>
    <w:rsid w:val="00A65BF8"/>
    <w:rsid w:val="00A67272"/>
    <w:rsid w:val="00A72634"/>
    <w:rsid w:val="00A7585C"/>
    <w:rsid w:val="00A76C38"/>
    <w:rsid w:val="00A76C70"/>
    <w:rsid w:val="00A91A6C"/>
    <w:rsid w:val="00A9201D"/>
    <w:rsid w:val="00A95AE7"/>
    <w:rsid w:val="00A95E4C"/>
    <w:rsid w:val="00AA1FDA"/>
    <w:rsid w:val="00AA3A93"/>
    <w:rsid w:val="00AA3D7B"/>
    <w:rsid w:val="00AA5FE3"/>
    <w:rsid w:val="00AB3E97"/>
    <w:rsid w:val="00AB551A"/>
    <w:rsid w:val="00AB5F2A"/>
    <w:rsid w:val="00AB679E"/>
    <w:rsid w:val="00AB7E25"/>
    <w:rsid w:val="00AC14E3"/>
    <w:rsid w:val="00AD231E"/>
    <w:rsid w:val="00AD5BD6"/>
    <w:rsid w:val="00AE24DD"/>
    <w:rsid w:val="00AF3165"/>
    <w:rsid w:val="00AF41EC"/>
    <w:rsid w:val="00AF469A"/>
    <w:rsid w:val="00AF66F1"/>
    <w:rsid w:val="00AF7634"/>
    <w:rsid w:val="00B024B2"/>
    <w:rsid w:val="00B045C0"/>
    <w:rsid w:val="00B054D0"/>
    <w:rsid w:val="00B06F97"/>
    <w:rsid w:val="00B073DB"/>
    <w:rsid w:val="00B1071A"/>
    <w:rsid w:val="00B13DA7"/>
    <w:rsid w:val="00B153FD"/>
    <w:rsid w:val="00B177D1"/>
    <w:rsid w:val="00B24F20"/>
    <w:rsid w:val="00B2607F"/>
    <w:rsid w:val="00B268AA"/>
    <w:rsid w:val="00B30C2E"/>
    <w:rsid w:val="00B32A74"/>
    <w:rsid w:val="00B32AA0"/>
    <w:rsid w:val="00B35140"/>
    <w:rsid w:val="00B35978"/>
    <w:rsid w:val="00B37313"/>
    <w:rsid w:val="00B403C2"/>
    <w:rsid w:val="00B428BC"/>
    <w:rsid w:val="00B442EA"/>
    <w:rsid w:val="00B45D13"/>
    <w:rsid w:val="00B53777"/>
    <w:rsid w:val="00B53C8A"/>
    <w:rsid w:val="00B5790D"/>
    <w:rsid w:val="00B62F4F"/>
    <w:rsid w:val="00B70CEC"/>
    <w:rsid w:val="00B7604C"/>
    <w:rsid w:val="00B80ED6"/>
    <w:rsid w:val="00B827AC"/>
    <w:rsid w:val="00B84A0E"/>
    <w:rsid w:val="00B85E88"/>
    <w:rsid w:val="00B90790"/>
    <w:rsid w:val="00B973F4"/>
    <w:rsid w:val="00BA375C"/>
    <w:rsid w:val="00BA77E8"/>
    <w:rsid w:val="00BB0824"/>
    <w:rsid w:val="00BB0C12"/>
    <w:rsid w:val="00BB3F53"/>
    <w:rsid w:val="00BC0288"/>
    <w:rsid w:val="00BC5775"/>
    <w:rsid w:val="00BD1012"/>
    <w:rsid w:val="00BD5237"/>
    <w:rsid w:val="00BD73DE"/>
    <w:rsid w:val="00BD7BE7"/>
    <w:rsid w:val="00BE24ED"/>
    <w:rsid w:val="00BE6C32"/>
    <w:rsid w:val="00BF05CC"/>
    <w:rsid w:val="00BF21DB"/>
    <w:rsid w:val="00BF2449"/>
    <w:rsid w:val="00BF44F6"/>
    <w:rsid w:val="00BF4E21"/>
    <w:rsid w:val="00BF6772"/>
    <w:rsid w:val="00BF6B5B"/>
    <w:rsid w:val="00BF7B3D"/>
    <w:rsid w:val="00C051A5"/>
    <w:rsid w:val="00C15969"/>
    <w:rsid w:val="00C213C3"/>
    <w:rsid w:val="00C2573F"/>
    <w:rsid w:val="00C31797"/>
    <w:rsid w:val="00C31B82"/>
    <w:rsid w:val="00C36091"/>
    <w:rsid w:val="00C40E4E"/>
    <w:rsid w:val="00C418D9"/>
    <w:rsid w:val="00C458F6"/>
    <w:rsid w:val="00C5017F"/>
    <w:rsid w:val="00C51560"/>
    <w:rsid w:val="00C55820"/>
    <w:rsid w:val="00C56D1A"/>
    <w:rsid w:val="00C61CE1"/>
    <w:rsid w:val="00C62B4A"/>
    <w:rsid w:val="00C63F73"/>
    <w:rsid w:val="00C67C56"/>
    <w:rsid w:val="00C708E2"/>
    <w:rsid w:val="00C70F7E"/>
    <w:rsid w:val="00C76249"/>
    <w:rsid w:val="00C7663B"/>
    <w:rsid w:val="00C807FF"/>
    <w:rsid w:val="00C84063"/>
    <w:rsid w:val="00C93563"/>
    <w:rsid w:val="00CA1562"/>
    <w:rsid w:val="00CA4B13"/>
    <w:rsid w:val="00CA52D3"/>
    <w:rsid w:val="00CA6EB8"/>
    <w:rsid w:val="00CA6F40"/>
    <w:rsid w:val="00CA7D0C"/>
    <w:rsid w:val="00CB30C9"/>
    <w:rsid w:val="00CC001F"/>
    <w:rsid w:val="00CC1060"/>
    <w:rsid w:val="00CC6139"/>
    <w:rsid w:val="00CD446E"/>
    <w:rsid w:val="00CD44C9"/>
    <w:rsid w:val="00CD6AF7"/>
    <w:rsid w:val="00CE0288"/>
    <w:rsid w:val="00CE0C4C"/>
    <w:rsid w:val="00CE15E9"/>
    <w:rsid w:val="00CE233F"/>
    <w:rsid w:val="00CE3750"/>
    <w:rsid w:val="00CF5443"/>
    <w:rsid w:val="00CF665E"/>
    <w:rsid w:val="00D00C78"/>
    <w:rsid w:val="00D03674"/>
    <w:rsid w:val="00D06A05"/>
    <w:rsid w:val="00D33860"/>
    <w:rsid w:val="00D37C37"/>
    <w:rsid w:val="00D44B42"/>
    <w:rsid w:val="00D47506"/>
    <w:rsid w:val="00D5722C"/>
    <w:rsid w:val="00D60597"/>
    <w:rsid w:val="00D607B7"/>
    <w:rsid w:val="00D62F7A"/>
    <w:rsid w:val="00D6523D"/>
    <w:rsid w:val="00D72571"/>
    <w:rsid w:val="00D72593"/>
    <w:rsid w:val="00D74D7C"/>
    <w:rsid w:val="00D776C9"/>
    <w:rsid w:val="00D80629"/>
    <w:rsid w:val="00D8111A"/>
    <w:rsid w:val="00D839BC"/>
    <w:rsid w:val="00D85B6B"/>
    <w:rsid w:val="00D86227"/>
    <w:rsid w:val="00D933F1"/>
    <w:rsid w:val="00D937E2"/>
    <w:rsid w:val="00DB1162"/>
    <w:rsid w:val="00DB3E59"/>
    <w:rsid w:val="00DB7394"/>
    <w:rsid w:val="00DC3352"/>
    <w:rsid w:val="00DC41A3"/>
    <w:rsid w:val="00DC42D1"/>
    <w:rsid w:val="00DC4DFB"/>
    <w:rsid w:val="00DC52AD"/>
    <w:rsid w:val="00DD2DFB"/>
    <w:rsid w:val="00DE3BAC"/>
    <w:rsid w:val="00DF4B01"/>
    <w:rsid w:val="00E0164F"/>
    <w:rsid w:val="00E03E71"/>
    <w:rsid w:val="00E04C39"/>
    <w:rsid w:val="00E10535"/>
    <w:rsid w:val="00E12FD5"/>
    <w:rsid w:val="00E2235A"/>
    <w:rsid w:val="00E2533D"/>
    <w:rsid w:val="00E32046"/>
    <w:rsid w:val="00E350D7"/>
    <w:rsid w:val="00E42EB7"/>
    <w:rsid w:val="00E4616A"/>
    <w:rsid w:val="00E46CA3"/>
    <w:rsid w:val="00E46FD7"/>
    <w:rsid w:val="00E5054D"/>
    <w:rsid w:val="00E51B66"/>
    <w:rsid w:val="00E51BBC"/>
    <w:rsid w:val="00E63BA9"/>
    <w:rsid w:val="00E653DE"/>
    <w:rsid w:val="00E6707E"/>
    <w:rsid w:val="00E67357"/>
    <w:rsid w:val="00E71AFA"/>
    <w:rsid w:val="00E7458F"/>
    <w:rsid w:val="00E75E7E"/>
    <w:rsid w:val="00E804DC"/>
    <w:rsid w:val="00E81190"/>
    <w:rsid w:val="00E82303"/>
    <w:rsid w:val="00E83154"/>
    <w:rsid w:val="00E86BAB"/>
    <w:rsid w:val="00E87ECB"/>
    <w:rsid w:val="00E90B48"/>
    <w:rsid w:val="00E94697"/>
    <w:rsid w:val="00EA3227"/>
    <w:rsid w:val="00EA5459"/>
    <w:rsid w:val="00EB41DA"/>
    <w:rsid w:val="00EC4E14"/>
    <w:rsid w:val="00EC53AD"/>
    <w:rsid w:val="00EC7392"/>
    <w:rsid w:val="00ED354C"/>
    <w:rsid w:val="00ED7C7B"/>
    <w:rsid w:val="00EE1783"/>
    <w:rsid w:val="00EE253C"/>
    <w:rsid w:val="00EE4322"/>
    <w:rsid w:val="00EE5F4B"/>
    <w:rsid w:val="00EE6321"/>
    <w:rsid w:val="00EE757D"/>
    <w:rsid w:val="00EF1F83"/>
    <w:rsid w:val="00EF6270"/>
    <w:rsid w:val="00EF678C"/>
    <w:rsid w:val="00F01E07"/>
    <w:rsid w:val="00F01EA8"/>
    <w:rsid w:val="00F06ED1"/>
    <w:rsid w:val="00F1339E"/>
    <w:rsid w:val="00F14E1E"/>
    <w:rsid w:val="00F15542"/>
    <w:rsid w:val="00F162D2"/>
    <w:rsid w:val="00F20D71"/>
    <w:rsid w:val="00F223DF"/>
    <w:rsid w:val="00F315E1"/>
    <w:rsid w:val="00F31E36"/>
    <w:rsid w:val="00F36AF0"/>
    <w:rsid w:val="00F3793E"/>
    <w:rsid w:val="00F47E03"/>
    <w:rsid w:val="00F505F0"/>
    <w:rsid w:val="00F54224"/>
    <w:rsid w:val="00F5556B"/>
    <w:rsid w:val="00F5635C"/>
    <w:rsid w:val="00F57629"/>
    <w:rsid w:val="00F605B6"/>
    <w:rsid w:val="00F628A7"/>
    <w:rsid w:val="00F64660"/>
    <w:rsid w:val="00F66534"/>
    <w:rsid w:val="00F748C2"/>
    <w:rsid w:val="00F74FF3"/>
    <w:rsid w:val="00F75F8F"/>
    <w:rsid w:val="00F80C7F"/>
    <w:rsid w:val="00F81820"/>
    <w:rsid w:val="00F81D02"/>
    <w:rsid w:val="00F83A6A"/>
    <w:rsid w:val="00F87DD1"/>
    <w:rsid w:val="00F96EA1"/>
    <w:rsid w:val="00FA0377"/>
    <w:rsid w:val="00FA7A12"/>
    <w:rsid w:val="00FB40F8"/>
    <w:rsid w:val="00FC0F94"/>
    <w:rsid w:val="00FC1116"/>
    <w:rsid w:val="00FC7F92"/>
    <w:rsid w:val="00FD592A"/>
    <w:rsid w:val="00FE3591"/>
    <w:rsid w:val="00FE380F"/>
    <w:rsid w:val="00FE48F3"/>
    <w:rsid w:val="00FE56C8"/>
    <w:rsid w:val="00FF5F0E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247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4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562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42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42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4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spacing w:line="360" w:lineRule="exact"/>
      <w:ind w:firstLine="720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1113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1113A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107F8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107F8E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75670B"/>
    <w:pPr>
      <w:spacing w:before="120" w:after="120" w:line="312" w:lineRule="auto"/>
    </w:pPr>
    <w:rPr>
      <w:sz w:val="28"/>
      <w:szCs w:val="22"/>
    </w:rPr>
  </w:style>
  <w:style w:type="character" w:customStyle="1" w:styleId="Heading1Char">
    <w:name w:val="Heading 1 Char"/>
    <w:link w:val="Heading1"/>
    <w:rsid w:val="00644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64421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442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44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2">
    <w:name w:val="Body text (2)_"/>
    <w:link w:val="Bodytext20"/>
    <w:rsid w:val="00E2533D"/>
    <w:rPr>
      <w:sz w:val="28"/>
      <w:szCs w:val="28"/>
      <w:shd w:val="clear" w:color="auto" w:fill="FFFFFF"/>
    </w:rPr>
  </w:style>
  <w:style w:type="character" w:customStyle="1" w:styleId="Bodytext2Bold">
    <w:name w:val="Body text (2) + Bold"/>
    <w:rsid w:val="00E25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E2533D"/>
    <w:pPr>
      <w:widowControl w:val="0"/>
      <w:shd w:val="clear" w:color="auto" w:fill="FFFFFF"/>
      <w:spacing w:after="120" w:line="0" w:lineRule="atLeast"/>
      <w:ind w:hanging="180"/>
      <w:jc w:val="right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BF05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F05C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421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562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4421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442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44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widowControl w:val="0"/>
      <w:spacing w:line="360" w:lineRule="exact"/>
      <w:ind w:firstLine="720"/>
      <w:jc w:val="both"/>
    </w:pPr>
    <w:rPr>
      <w:sz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1113A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61113A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rsid w:val="00107F8E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107F8E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75670B"/>
    <w:pPr>
      <w:spacing w:before="120" w:after="120" w:line="312" w:lineRule="auto"/>
    </w:pPr>
    <w:rPr>
      <w:sz w:val="28"/>
      <w:szCs w:val="22"/>
    </w:rPr>
  </w:style>
  <w:style w:type="character" w:customStyle="1" w:styleId="Heading1Char">
    <w:name w:val="Heading 1 Char"/>
    <w:link w:val="Heading1"/>
    <w:rsid w:val="0064421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64421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6442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64421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odytext2">
    <w:name w:val="Body text (2)_"/>
    <w:link w:val="Bodytext20"/>
    <w:rsid w:val="00E2533D"/>
    <w:rPr>
      <w:sz w:val="28"/>
      <w:szCs w:val="28"/>
      <w:shd w:val="clear" w:color="auto" w:fill="FFFFFF"/>
    </w:rPr>
  </w:style>
  <w:style w:type="character" w:customStyle="1" w:styleId="Bodytext2Bold">
    <w:name w:val="Body text (2) + Bold"/>
    <w:rsid w:val="00E25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E2533D"/>
    <w:pPr>
      <w:widowControl w:val="0"/>
      <w:shd w:val="clear" w:color="auto" w:fill="FFFFFF"/>
      <w:spacing w:after="120" w:line="0" w:lineRule="atLeast"/>
      <w:ind w:hanging="180"/>
      <w:jc w:val="right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BF05C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F05C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080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</vt:lpstr>
    </vt:vector>
  </TitlesOfParts>
  <Company>UBND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</dc:title>
  <dc:subject/>
  <dc:creator>ntthuong</dc:creator>
  <cp:keywords/>
  <cp:lastModifiedBy>Toan Ho Anh</cp:lastModifiedBy>
  <cp:revision>24</cp:revision>
  <cp:lastPrinted>2018-02-26T00:24:00Z</cp:lastPrinted>
  <dcterms:created xsi:type="dcterms:W3CDTF">2017-11-20T07:48:00Z</dcterms:created>
  <dcterms:modified xsi:type="dcterms:W3CDTF">2018-02-12T03:26:00Z</dcterms:modified>
</cp:coreProperties>
</file>